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E9A" w:rsidRPr="00B14888" w:rsidRDefault="004B3E9A" w:rsidP="004B3E9A">
      <w:pPr>
        <w:widowControl w:val="0"/>
        <w:tabs>
          <w:tab w:val="left" w:pos="9072"/>
        </w:tabs>
        <w:autoSpaceDE w:val="0"/>
        <w:autoSpaceDN w:val="0"/>
        <w:adjustRightInd w:val="0"/>
        <w:jc w:val="center"/>
        <w:rPr>
          <w:rFonts w:ascii="Open Sans" w:hAnsi="Open Sans" w:cs="Open Sans"/>
          <w:b/>
          <w:sz w:val="22"/>
          <w:szCs w:val="22"/>
        </w:rPr>
      </w:pPr>
      <w:r w:rsidRPr="00B14888">
        <w:rPr>
          <w:rFonts w:ascii="Open Sans" w:hAnsi="Open Sans" w:cs="Open Sans"/>
          <w:b/>
          <w:noProof/>
          <w:sz w:val="22"/>
          <w:szCs w:val="22"/>
        </w:rPr>
        <w:t xml:space="preserve">Klauzula informacyjna </w:t>
      </w:r>
      <w:r w:rsidRPr="00B14888">
        <w:rPr>
          <w:rFonts w:ascii="Open Sans" w:hAnsi="Open Sans" w:cs="Open Sans"/>
          <w:b/>
          <w:sz w:val="22"/>
          <w:szCs w:val="22"/>
        </w:rPr>
        <w:t>dotycząca przetwarzania danych osobowych w celu przeprowadzenia postępowania egzaminacyjnego na stopień awansu zawodowego nauczyciela mianowanego</w:t>
      </w:r>
      <w:r w:rsidR="00B14888" w:rsidRPr="00B14888">
        <w:rPr>
          <w:rFonts w:ascii="Open Sans" w:hAnsi="Open Sans" w:cs="Open Sans"/>
          <w:b/>
          <w:sz w:val="22"/>
          <w:szCs w:val="22"/>
        </w:rPr>
        <w:t>,</w:t>
      </w:r>
      <w:r w:rsidRPr="00B14888">
        <w:rPr>
          <w:rFonts w:ascii="Open Sans" w:hAnsi="Open Sans" w:cs="Open Sans"/>
          <w:b/>
          <w:sz w:val="22"/>
          <w:szCs w:val="22"/>
        </w:rPr>
        <w:t xml:space="preserve"> prowadzonego przez </w:t>
      </w:r>
      <w:r w:rsidR="000938EB">
        <w:rPr>
          <w:rFonts w:ascii="Open Sans" w:hAnsi="Open Sans" w:cs="Open Sans"/>
          <w:b/>
          <w:sz w:val="22"/>
          <w:szCs w:val="22"/>
        </w:rPr>
        <w:t>Burmistrza Miasta i Gminy Jabłonowo Pomorskie</w:t>
      </w:r>
    </w:p>
    <w:p w:rsidR="004B3E9A" w:rsidRPr="00B14888" w:rsidRDefault="004B3E9A" w:rsidP="004B3E9A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</w:p>
    <w:p w:rsidR="004B3E9A" w:rsidRPr="003A57F6" w:rsidRDefault="004B3E9A" w:rsidP="004B3E9A">
      <w:pPr>
        <w:pStyle w:val="Teksttreci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7F6">
        <w:rPr>
          <w:rStyle w:val="Teksttreci"/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 dnia 27</w:t>
      </w:r>
      <w:r w:rsidR="0055744E" w:rsidRPr="003A57F6">
        <w:rPr>
          <w:rStyle w:val="Teksttreci"/>
          <w:rFonts w:ascii="Times New Roman" w:hAnsi="Times New Roman" w:cs="Times New Roman"/>
          <w:sz w:val="20"/>
          <w:szCs w:val="20"/>
        </w:rPr>
        <w:t> </w:t>
      </w:r>
      <w:r w:rsidRPr="003A57F6">
        <w:rPr>
          <w:rStyle w:val="Teksttreci"/>
          <w:rFonts w:ascii="Times New Roman" w:hAnsi="Times New Roman" w:cs="Times New Roman"/>
          <w:sz w:val="20"/>
          <w:szCs w:val="20"/>
        </w:rPr>
        <w:t>kwietnia 2016 r. w sprawie ochrony osób fizycznych w związku z przetwarzaniem danych osobowych i w sprawie swobodnego przepływu takich danych oraz uchylenia dyrektywy 95/46/WE (ogólne rozporządzenie o ochronie danych, dalej „RODO”) informujmy, że:</w:t>
      </w:r>
    </w:p>
    <w:p w:rsidR="004B3E9A" w:rsidRPr="003A57F6" w:rsidRDefault="004B3E9A" w:rsidP="004B3E9A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eastAsia="Calibri"/>
        </w:rPr>
      </w:pPr>
      <w:r w:rsidRPr="003A57F6">
        <w:rPr>
          <w:rFonts w:eastAsia="Calibri"/>
          <w:noProof/>
        </w:rPr>
        <w:t xml:space="preserve">Administratorem Pani/Pana danych osobowych jest </w:t>
      </w:r>
      <w:r w:rsidR="000938EB" w:rsidRPr="003A57F6">
        <w:rPr>
          <w:rFonts w:eastAsia="Calibri"/>
          <w:noProof/>
        </w:rPr>
        <w:t>Miasto i Gmina Jabłonowo Pomorskie, mające swoją siedzibę w Urzędzie Miasta i Gminy Jabłonowo Pomorskie przy ul. Głównej 28, 87-330 Jabłonowo Pomorskie</w:t>
      </w:r>
      <w:r w:rsidR="000017D3" w:rsidRPr="003A57F6">
        <w:rPr>
          <w:rFonts w:eastAsia="Calibri"/>
          <w:noProof/>
        </w:rPr>
        <w:t>, reprezentowane przez Burmistrza</w:t>
      </w:r>
      <w:r w:rsidR="0055744E" w:rsidRPr="003A57F6">
        <w:rPr>
          <w:rFonts w:eastAsia="Calibri"/>
          <w:noProof/>
        </w:rPr>
        <w:t>.</w:t>
      </w:r>
      <w:r w:rsidR="00160725" w:rsidRPr="003A57F6">
        <w:rPr>
          <w:rFonts w:eastAsia="Calibri"/>
          <w:noProof/>
        </w:rPr>
        <w:t xml:space="preserve"> Z Administratorem danych można skontaktować się telefonując pod numer 566976800, 566976810 lub pisząc na adres e-mail: </w:t>
      </w:r>
      <w:hyperlink r:id="rId7" w:history="1">
        <w:r w:rsidR="00160725" w:rsidRPr="003A57F6">
          <w:rPr>
            <w:rStyle w:val="Hipercze"/>
            <w:rFonts w:eastAsia="Calibri"/>
            <w:noProof/>
          </w:rPr>
          <w:t>sekretariat@jablonowopomorskie.pl</w:t>
        </w:r>
      </w:hyperlink>
    </w:p>
    <w:p w:rsidR="00160725" w:rsidRPr="003A57F6" w:rsidRDefault="00160725" w:rsidP="004B3E9A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eastAsia="Calibri"/>
        </w:rPr>
      </w:pPr>
      <w:r w:rsidRPr="003A57F6">
        <w:t>W trosce o bezpieczeństwo Państwa danych osobowych Administrator danych powołał Inspektora Ochrony Danych Osobowych oraz jego Zastępcę, z którymi można skontaktować się we wszystkich sprawach związanych z przetwarzaniem Państwa danych osobowych oraz wykonywaniem praw przysługujących na podstawie przepisów RODO, pisząc na adres: iodo@jablonowopomorskie.pl lub na adres, 87- 330 Jabłonowo Pomorskie ul. Główna 28;</w:t>
      </w:r>
    </w:p>
    <w:p w:rsidR="004B3E9A" w:rsidRPr="003A57F6" w:rsidRDefault="00160725" w:rsidP="004B3E9A">
      <w:pPr>
        <w:numPr>
          <w:ilvl w:val="0"/>
          <w:numId w:val="1"/>
        </w:numPr>
        <w:spacing w:line="276" w:lineRule="auto"/>
        <w:ind w:left="357" w:hanging="357"/>
        <w:jc w:val="both"/>
      </w:pPr>
      <w:r w:rsidRPr="003A57F6">
        <w:t xml:space="preserve"> </w:t>
      </w:r>
      <w:r w:rsidR="004B3E9A" w:rsidRPr="003A57F6">
        <w:t>Dane będą przetwarzane w postępowaniu egzaminacyjnym na stopień nauczyciela mianowanego na podstawie:</w:t>
      </w:r>
    </w:p>
    <w:p w:rsidR="004B3E9A" w:rsidRPr="003A57F6" w:rsidRDefault="004B3E9A" w:rsidP="0055744E">
      <w:pPr>
        <w:spacing w:line="276" w:lineRule="auto"/>
        <w:ind w:left="357"/>
        <w:jc w:val="both"/>
      </w:pPr>
      <w:r w:rsidRPr="003A57F6">
        <w:t>art. 6 ust. 1 lit. c RODO – obowiązek prawny ciążący na administratorze, wynikający z ustawy z dnia</w:t>
      </w:r>
      <w:r w:rsidR="0055744E" w:rsidRPr="003A57F6">
        <w:t> </w:t>
      </w:r>
      <w:r w:rsidRPr="003A57F6">
        <w:t>26 stycznia 1982 r. – Karta Nauczyciela, rozporządzenia Ministra Edukacji Narodowej z </w:t>
      </w:r>
      <w:r w:rsidR="0055744E" w:rsidRPr="003A57F6">
        <w:t> </w:t>
      </w:r>
      <w:r w:rsidRPr="003A57F6">
        <w:t>dnia</w:t>
      </w:r>
      <w:r w:rsidR="0055744E" w:rsidRPr="003A57F6">
        <w:t>  </w:t>
      </w:r>
      <w:r w:rsidRPr="003A57F6">
        <w:t>16</w:t>
      </w:r>
      <w:r w:rsidR="0055744E" w:rsidRPr="003A57F6">
        <w:t>  </w:t>
      </w:r>
      <w:r w:rsidRPr="003A57F6">
        <w:t>lipca 2018 r. </w:t>
      </w:r>
      <w:r w:rsidR="0055744E" w:rsidRPr="003A57F6">
        <w:t>    </w:t>
      </w:r>
      <w:r w:rsidRPr="003A57F6">
        <w:t>w sprawie uzyskiwania stopni awansu zawodowego przez nauczycieli, rozporządzenia Ministra Edukacji i Nauki</w:t>
      </w:r>
      <w:r w:rsidR="0055744E" w:rsidRPr="003A57F6">
        <w:t> </w:t>
      </w:r>
      <w:r w:rsidRPr="003A57F6">
        <w:t>z dnia 6  września</w:t>
      </w:r>
      <w:r w:rsidR="0055744E" w:rsidRPr="003A57F6">
        <w:t> </w:t>
      </w:r>
      <w:r w:rsidRPr="003A57F6">
        <w:t>2022 r. </w:t>
      </w:r>
      <w:r w:rsidR="0055744E" w:rsidRPr="003A57F6">
        <w:t> </w:t>
      </w:r>
      <w:r w:rsidRPr="003A57F6">
        <w:t>w sprawie uzyskiwania stopni awansu zawodowego przez nauczycieli, ustawy z dnia 15   kwietnia 2011 r. o</w:t>
      </w:r>
      <w:r w:rsidR="0055744E" w:rsidRPr="003A57F6">
        <w:t> </w:t>
      </w:r>
      <w:r w:rsidRPr="003A57F6">
        <w:t>systemie informacji oświatowej, ustawy z dnia 14   czerwca 1960 r. Kodeks postępowania administracyjnego</w:t>
      </w:r>
      <w:r w:rsidR="0055744E" w:rsidRPr="003A57F6">
        <w:t>.</w:t>
      </w:r>
    </w:p>
    <w:p w:rsidR="004B3E9A" w:rsidRPr="003A57F6" w:rsidRDefault="004B3E9A" w:rsidP="004B3E9A">
      <w:pPr>
        <w:numPr>
          <w:ilvl w:val="0"/>
          <w:numId w:val="1"/>
        </w:numPr>
        <w:spacing w:line="276" w:lineRule="auto"/>
        <w:ind w:left="357" w:hanging="357"/>
        <w:jc w:val="both"/>
      </w:pPr>
      <w:r w:rsidRPr="003A57F6">
        <w:t xml:space="preserve">Dostęp do danych będą mieli wyłącznie uprawnieni pracownicy </w:t>
      </w:r>
      <w:r w:rsidR="00160725" w:rsidRPr="003A57F6">
        <w:t>Miasta i Gminy Jabłonowo Pomorskie,</w:t>
      </w:r>
      <w:r w:rsidRPr="003A57F6">
        <w:t xml:space="preserve"> przedstawiciele </w:t>
      </w:r>
      <w:r w:rsidR="00B14888" w:rsidRPr="003A57F6">
        <w:t>k</w:t>
      </w:r>
      <w:r w:rsidRPr="003A57F6">
        <w:t>omisji egzaminacyjnej oraz inne podmioty uprawnione na podstawie przepisów prawa</w:t>
      </w:r>
      <w:r w:rsidR="0055744E" w:rsidRPr="003A57F6">
        <w:t>.</w:t>
      </w:r>
    </w:p>
    <w:p w:rsidR="004B3E9A" w:rsidRPr="003A57F6" w:rsidRDefault="004B3E9A" w:rsidP="004B3E9A">
      <w:pPr>
        <w:numPr>
          <w:ilvl w:val="0"/>
          <w:numId w:val="1"/>
        </w:numPr>
        <w:spacing w:line="276" w:lineRule="auto"/>
        <w:ind w:left="357" w:hanging="357"/>
        <w:jc w:val="both"/>
        <w:rPr>
          <w:rStyle w:val="Inne"/>
          <w:rFonts w:ascii="Times New Roman" w:hAnsi="Times New Roman" w:cs="Times New Roman"/>
        </w:rPr>
      </w:pPr>
      <w:r w:rsidRPr="003A57F6">
        <w:rPr>
          <w:rStyle w:val="Inne"/>
          <w:rFonts w:ascii="Times New Roman" w:hAnsi="Times New Roman" w:cs="Times New Roman"/>
        </w:rPr>
        <w:t>Dane będą przechowywane przez okres wynikający z rozporządzenia Prezesa Rady Ministrów z</w:t>
      </w:r>
      <w:r w:rsidR="0055744E" w:rsidRPr="003A57F6">
        <w:rPr>
          <w:rStyle w:val="Inne"/>
          <w:rFonts w:ascii="Times New Roman" w:hAnsi="Times New Roman" w:cs="Times New Roman"/>
        </w:rPr>
        <w:t> </w:t>
      </w:r>
      <w:r w:rsidRPr="003A57F6">
        <w:rPr>
          <w:rStyle w:val="Inne"/>
          <w:rFonts w:ascii="Times New Roman" w:hAnsi="Times New Roman" w:cs="Times New Roman"/>
        </w:rPr>
        <w:t>dnia 18 stycznia 2011 r. w sprawie instrukcji kancelaryjnej, jednolitych rzeczowych wykazów akt oraz instrukcji w sprawie organizacji i zakresu działania archiwów zakładowych</w:t>
      </w:r>
      <w:r w:rsidR="0055744E" w:rsidRPr="003A57F6">
        <w:rPr>
          <w:rStyle w:val="Inne"/>
          <w:rFonts w:ascii="Times New Roman" w:hAnsi="Times New Roman" w:cs="Times New Roman"/>
        </w:rPr>
        <w:t>.</w:t>
      </w:r>
    </w:p>
    <w:p w:rsidR="004B3E9A" w:rsidRPr="003A57F6" w:rsidRDefault="004B3E9A" w:rsidP="004B3E9A">
      <w:pPr>
        <w:numPr>
          <w:ilvl w:val="0"/>
          <w:numId w:val="1"/>
        </w:numPr>
        <w:spacing w:line="276" w:lineRule="auto"/>
        <w:ind w:left="357" w:hanging="357"/>
        <w:jc w:val="both"/>
        <w:rPr>
          <w:rStyle w:val="cf01"/>
          <w:rFonts w:ascii="Times New Roman" w:eastAsia="Verdana" w:hAnsi="Times New Roman" w:cs="Times New Roman"/>
          <w:sz w:val="20"/>
          <w:szCs w:val="20"/>
        </w:rPr>
      </w:pPr>
      <w:r w:rsidRPr="003A57F6">
        <w:rPr>
          <w:rStyle w:val="cf01"/>
          <w:rFonts w:ascii="Times New Roman" w:hAnsi="Times New Roman" w:cs="Times New Roman"/>
          <w:sz w:val="20"/>
          <w:szCs w:val="20"/>
        </w:rPr>
        <w:t>Jeżeli zdecyduje się Pani/Pan dobrowolnie podać dodatkowe dane kontaktowe (numer telefonu, adres e</w:t>
      </w:r>
      <w:r w:rsidRPr="003A57F6">
        <w:rPr>
          <w:rStyle w:val="cf01"/>
          <w:rFonts w:ascii="Times New Roman" w:hAnsi="Times New Roman" w:cs="Times New Roman"/>
          <w:sz w:val="20"/>
          <w:szCs w:val="20"/>
        </w:rPr>
        <w:noBreakHyphen/>
        <w:t>mail, adres do korespondencji), dane te będą przetwarzane wyłącznie w celu ułatwienia kontaktu w sprawach związanych z organizacją egzaminu na stopień nauczyciela mianowanego.</w:t>
      </w:r>
      <w:r w:rsidRPr="003A57F6">
        <w:br/>
      </w:r>
      <w:r w:rsidRPr="003A57F6">
        <w:rPr>
          <w:rStyle w:val="cf01"/>
          <w:rFonts w:ascii="Times New Roman" w:hAnsi="Times New Roman" w:cs="Times New Roman"/>
          <w:sz w:val="20"/>
          <w:szCs w:val="20"/>
        </w:rPr>
        <w:t>Podstawą przetwarzania tych danych jest zgoda (art. 6 ust. 1 lit. a RODO), którą można wycofać w</w:t>
      </w:r>
      <w:r w:rsidR="0055744E" w:rsidRPr="003A57F6">
        <w:rPr>
          <w:rStyle w:val="cf01"/>
          <w:rFonts w:ascii="Times New Roman" w:hAnsi="Times New Roman" w:cs="Times New Roman"/>
          <w:sz w:val="20"/>
          <w:szCs w:val="20"/>
        </w:rPr>
        <w:t> </w:t>
      </w:r>
      <w:r w:rsidRPr="003A57F6">
        <w:rPr>
          <w:rStyle w:val="cf01"/>
          <w:rFonts w:ascii="Times New Roman" w:hAnsi="Times New Roman" w:cs="Times New Roman"/>
          <w:sz w:val="20"/>
          <w:szCs w:val="20"/>
        </w:rPr>
        <w:t>dowolnym momencie, bez wpływu na zgodność przetwarzania przed jej wycofaniem</w:t>
      </w:r>
      <w:r w:rsidR="0055744E" w:rsidRPr="003A57F6">
        <w:rPr>
          <w:rStyle w:val="cf01"/>
          <w:rFonts w:ascii="Times New Roman" w:hAnsi="Times New Roman" w:cs="Times New Roman"/>
          <w:sz w:val="20"/>
          <w:szCs w:val="20"/>
        </w:rPr>
        <w:t>.</w:t>
      </w:r>
    </w:p>
    <w:p w:rsidR="004B3E9A" w:rsidRPr="003A57F6" w:rsidRDefault="004B3E9A" w:rsidP="00084078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eastAsia="Verdana"/>
        </w:rPr>
      </w:pPr>
      <w:r w:rsidRPr="003A57F6">
        <w:rPr>
          <w:rStyle w:val="cf01"/>
          <w:rFonts w:ascii="Times New Roman" w:hAnsi="Times New Roman" w:cs="Times New Roman"/>
          <w:sz w:val="20"/>
          <w:szCs w:val="20"/>
        </w:rPr>
        <w:t>Przysługuje Pani/Panu prawo dostępu do danych, ich sprostowania oraz ograniczenia przetwarzania.</w:t>
      </w:r>
      <w:r w:rsidRPr="003A57F6">
        <w:t> </w:t>
      </w:r>
      <w:r w:rsidRPr="003A57F6">
        <w:rPr>
          <w:rStyle w:val="cf01"/>
          <w:rFonts w:ascii="Times New Roman" w:hAnsi="Times New Roman" w:cs="Times New Roman"/>
          <w:sz w:val="20"/>
          <w:szCs w:val="20"/>
        </w:rPr>
        <w:t>Ze względu na podstawę prawną przetwarzania (art. 6 ust. 1 lit. c RODO) nie przysługuje prawo do usunięcia danych</w:t>
      </w:r>
      <w:r w:rsidR="00084078" w:rsidRPr="003A57F6">
        <w:rPr>
          <w:rStyle w:val="cf01"/>
          <w:rFonts w:ascii="Times New Roman" w:hAnsi="Times New Roman" w:cs="Times New Roman"/>
          <w:sz w:val="20"/>
          <w:szCs w:val="20"/>
        </w:rPr>
        <w:t>,</w:t>
      </w:r>
      <w:r w:rsidRPr="003A57F6">
        <w:rPr>
          <w:rStyle w:val="cf01"/>
          <w:rFonts w:ascii="Times New Roman" w:hAnsi="Times New Roman" w:cs="Times New Roman"/>
          <w:sz w:val="20"/>
          <w:szCs w:val="20"/>
        </w:rPr>
        <w:t xml:space="preserve"> ani prawo do wniesienia sprzeciwu. </w:t>
      </w:r>
    </w:p>
    <w:p w:rsidR="004B3E9A" w:rsidRPr="003A57F6" w:rsidRDefault="004B3E9A" w:rsidP="004B3E9A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 w:val="0"/>
        <w:jc w:val="both"/>
      </w:pPr>
      <w:r w:rsidRPr="003A57F6">
        <w:t>Dane nie będą służyły do zautomatyzowanego podejmowania decyzji</w:t>
      </w:r>
      <w:r w:rsidR="00B14888" w:rsidRPr="003A57F6">
        <w:t>,</w:t>
      </w:r>
      <w:r w:rsidRPr="003A57F6">
        <w:t xml:space="preserve"> w tym profilowania.</w:t>
      </w:r>
    </w:p>
    <w:p w:rsidR="004B3E9A" w:rsidRPr="003A57F6" w:rsidRDefault="004B3E9A" w:rsidP="004B3E9A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 w:val="0"/>
        <w:jc w:val="both"/>
      </w:pPr>
      <w:r w:rsidRPr="003A57F6">
        <w:t>Dane nie będą przekazywane do państwa trzeciego</w:t>
      </w:r>
      <w:r w:rsidR="00B14888" w:rsidRPr="003A57F6">
        <w:t xml:space="preserve"> ani </w:t>
      </w:r>
      <w:r w:rsidRPr="003A57F6">
        <w:t>organizacji międzynarodowej.</w:t>
      </w:r>
    </w:p>
    <w:p w:rsidR="004B3E9A" w:rsidRPr="003A57F6" w:rsidRDefault="004B3E9A" w:rsidP="004B3E9A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 w:val="0"/>
        <w:jc w:val="both"/>
      </w:pPr>
      <w:r w:rsidRPr="003A57F6">
        <w:t>Dane nie trafią poza Europejski Obszar Gospodarczy</w:t>
      </w:r>
      <w:r w:rsidR="00B14888" w:rsidRPr="003A57F6">
        <w:t xml:space="preserve"> - </w:t>
      </w:r>
      <w:r w:rsidRPr="003A57F6">
        <w:t>obejmujący Unię Europejską, Norwegię, Liechtenstein i Islandię</w:t>
      </w:r>
      <w:r w:rsidR="00084078" w:rsidRPr="003A57F6">
        <w:t>.</w:t>
      </w:r>
    </w:p>
    <w:p w:rsidR="004B3E9A" w:rsidRPr="003A57F6" w:rsidRDefault="004B3E9A" w:rsidP="004B3E9A">
      <w:pPr>
        <w:pStyle w:val="pf0"/>
        <w:numPr>
          <w:ilvl w:val="0"/>
          <w:numId w:val="1"/>
        </w:numPr>
        <w:ind w:left="357" w:hanging="357"/>
        <w:jc w:val="both"/>
        <w:rPr>
          <w:sz w:val="20"/>
          <w:szCs w:val="20"/>
        </w:rPr>
      </w:pPr>
      <w:r w:rsidRPr="003A57F6">
        <w:rPr>
          <w:rStyle w:val="cf01"/>
          <w:rFonts w:ascii="Times New Roman" w:hAnsi="Times New Roman" w:cs="Times New Roman"/>
          <w:sz w:val="20"/>
          <w:szCs w:val="20"/>
        </w:rPr>
        <w:t>W przypadku uznania, że przetwarzanie narusza przepisy RODO, przysługuje Pani/Panu prawo wniesienia skargi do Prezesa Urzędu Ochrony Danych Osobowych</w:t>
      </w:r>
      <w:r w:rsidR="003A57F6" w:rsidRPr="003A57F6">
        <w:rPr>
          <w:rStyle w:val="cf01"/>
          <w:rFonts w:ascii="Times New Roman" w:hAnsi="Times New Roman" w:cs="Times New Roman"/>
          <w:sz w:val="20"/>
          <w:szCs w:val="20"/>
        </w:rPr>
        <w:t>, z siedzibą przy ul. Stawki 2, 00-193 Warszawa</w:t>
      </w:r>
      <w:r w:rsidRPr="003A57F6">
        <w:rPr>
          <w:rStyle w:val="cf01"/>
          <w:rFonts w:ascii="Times New Roman" w:hAnsi="Times New Roman" w:cs="Times New Roman"/>
          <w:sz w:val="20"/>
          <w:szCs w:val="20"/>
        </w:rPr>
        <w:t>. </w:t>
      </w:r>
    </w:p>
    <w:p w:rsidR="00AC430E" w:rsidRPr="003A57F6" w:rsidRDefault="00AC430E"/>
    <w:sectPr w:rsidR="00AC430E" w:rsidRPr="003A57F6" w:rsidSect="004B3E9A">
      <w:footerReference w:type="even" r:id="rId8"/>
      <w:footerReference w:type="default" r:id="rId9"/>
      <w:headerReference w:type="first" r:id="rId10"/>
      <w:pgSz w:w="11906" w:h="16838"/>
      <w:pgMar w:top="1134" w:right="1134" w:bottom="35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B96" w:rsidRDefault="00187B96">
      <w:r>
        <w:separator/>
      </w:r>
    </w:p>
  </w:endnote>
  <w:endnote w:type="continuationSeparator" w:id="1">
    <w:p w:rsidR="00187B96" w:rsidRDefault="00187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E9A" w:rsidRDefault="00656A2D" w:rsidP="001230F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 w:rsidR="004B3E9A"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:rsidR="004B3E9A" w:rsidRDefault="004B3E9A" w:rsidP="001230F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E9A" w:rsidRDefault="00656A2D" w:rsidP="001230F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 w:rsidR="004B3E9A"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 w:rsidR="004B3E9A"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:rsidR="004B3E9A" w:rsidRDefault="004B3E9A" w:rsidP="001230F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B96" w:rsidRDefault="00187B96">
      <w:r>
        <w:separator/>
      </w:r>
    </w:p>
  </w:footnote>
  <w:footnote w:type="continuationSeparator" w:id="1">
    <w:p w:rsidR="00187B96" w:rsidRDefault="00187B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E9A" w:rsidRDefault="004B3E9A" w:rsidP="00FA6373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6968"/>
    <w:multiLevelType w:val="hybridMultilevel"/>
    <w:tmpl w:val="50287FF0"/>
    <w:lvl w:ilvl="0" w:tplc="7FDA6EBA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E9A"/>
    <w:rsid w:val="000017D3"/>
    <w:rsid w:val="00077C95"/>
    <w:rsid w:val="00084078"/>
    <w:rsid w:val="000938EB"/>
    <w:rsid w:val="000B7A4E"/>
    <w:rsid w:val="00160725"/>
    <w:rsid w:val="00187B96"/>
    <w:rsid w:val="003A57F6"/>
    <w:rsid w:val="003C7ED6"/>
    <w:rsid w:val="004B3E9A"/>
    <w:rsid w:val="0055744E"/>
    <w:rsid w:val="00656A2D"/>
    <w:rsid w:val="00697E46"/>
    <w:rsid w:val="00995827"/>
    <w:rsid w:val="00A47A3E"/>
    <w:rsid w:val="00AC430E"/>
    <w:rsid w:val="00B14888"/>
    <w:rsid w:val="00B546B7"/>
    <w:rsid w:val="00E54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E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3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3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3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3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E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E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3E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E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3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3E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3E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E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E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3E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3E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3E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3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3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3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3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3E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3E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3E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3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3E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3E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4B3E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3E9A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B3E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3E9A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Numerstrony">
    <w:name w:val="page number"/>
    <w:basedOn w:val="Domylnaczcionkaakapitu"/>
    <w:rsid w:val="004B3E9A"/>
  </w:style>
  <w:style w:type="character" w:styleId="Hipercze">
    <w:name w:val="Hyperlink"/>
    <w:rsid w:val="004B3E9A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4B3E9A"/>
    <w:rPr>
      <w:rFonts w:ascii="Verdana" w:eastAsia="Verdana" w:hAnsi="Verdana" w:cs="Verdana"/>
    </w:rPr>
  </w:style>
  <w:style w:type="paragraph" w:customStyle="1" w:styleId="Teksttreci0">
    <w:name w:val="Tekst treści"/>
    <w:basedOn w:val="Normalny"/>
    <w:link w:val="Teksttreci"/>
    <w:rsid w:val="004B3E9A"/>
    <w:pPr>
      <w:widowControl w:val="0"/>
      <w:spacing w:after="380"/>
    </w:pPr>
    <w:rPr>
      <w:rFonts w:ascii="Verdana" w:eastAsia="Verdana" w:hAnsi="Verdana" w:cs="Verdana"/>
      <w:kern w:val="2"/>
      <w:sz w:val="24"/>
      <w:szCs w:val="24"/>
      <w:lang w:eastAsia="en-US"/>
    </w:rPr>
  </w:style>
  <w:style w:type="character" w:customStyle="1" w:styleId="Inne">
    <w:name w:val="Inne_"/>
    <w:basedOn w:val="Domylnaczcionkaakapitu"/>
    <w:link w:val="Inne0"/>
    <w:rsid w:val="004B3E9A"/>
    <w:rPr>
      <w:rFonts w:ascii="Verdana" w:eastAsia="Verdana" w:hAnsi="Verdana" w:cs="Verdana"/>
    </w:rPr>
  </w:style>
  <w:style w:type="paragraph" w:customStyle="1" w:styleId="Inne0">
    <w:name w:val="Inne"/>
    <w:basedOn w:val="Normalny"/>
    <w:link w:val="Inne"/>
    <w:rsid w:val="004B3E9A"/>
    <w:pPr>
      <w:widowControl w:val="0"/>
    </w:pPr>
    <w:rPr>
      <w:rFonts w:ascii="Verdana" w:eastAsia="Verdana" w:hAnsi="Verdana" w:cs="Verdana"/>
      <w:kern w:val="2"/>
      <w:sz w:val="24"/>
      <w:szCs w:val="24"/>
      <w:lang w:eastAsia="en-US"/>
    </w:rPr>
  </w:style>
  <w:style w:type="paragraph" w:customStyle="1" w:styleId="pf0">
    <w:name w:val="pf0"/>
    <w:basedOn w:val="Normalny"/>
    <w:rsid w:val="004B3E9A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omylnaczcionkaakapitu"/>
    <w:rsid w:val="004B3E9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jablonowopomor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Kopras Dorota</dc:creator>
  <cp:lastModifiedBy>Ela</cp:lastModifiedBy>
  <cp:revision>2</cp:revision>
  <cp:lastPrinted>2026-03-13T09:20:00Z</cp:lastPrinted>
  <dcterms:created xsi:type="dcterms:W3CDTF">2026-03-19T10:27:00Z</dcterms:created>
  <dcterms:modified xsi:type="dcterms:W3CDTF">2026-03-19T10:27:00Z</dcterms:modified>
</cp:coreProperties>
</file>