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2E0EE" w14:textId="77777777" w:rsidR="00D53EF0" w:rsidRDefault="005E0236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7</w:t>
      </w:r>
    </w:p>
    <w:p w14:paraId="14FBA956" w14:textId="77777777" w:rsidR="00D53EF0" w:rsidRDefault="005E02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14:paraId="159C0C6D" w14:textId="77777777" w:rsidR="00D53EF0" w:rsidRDefault="005E0236">
      <w:pPr>
        <w:spacing w:line="23" w:lineRule="atLeast"/>
        <w:jc w:val="center"/>
        <w:rPr>
          <w:rFonts w:eastAsia="Calibri"/>
          <w:b/>
          <w:bCs/>
          <w:lang w:eastAsia="pl-PL"/>
        </w:rPr>
      </w:pPr>
      <w:bookmarkStart w:id="0" w:name="_Hlk626476621"/>
      <w:r>
        <w:rPr>
          <w:rFonts w:eastAsia="Calibri"/>
          <w:b/>
          <w:bCs/>
          <w:lang w:eastAsia="pl-PL"/>
        </w:rPr>
        <w:t>dotyczące nie podleganiu wykluczeniu z postępowania</w:t>
      </w:r>
      <w:bookmarkEnd w:id="0"/>
    </w:p>
    <w:p w14:paraId="1E955D31" w14:textId="77777777" w:rsidR="00D53EF0" w:rsidRDefault="00D53EF0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D53EF0" w14:paraId="1679E6D2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4D12F" w14:textId="77777777" w:rsidR="00D53EF0" w:rsidRDefault="005E0236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D53EF0" w14:paraId="5C339ECF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B99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C78718" w14:textId="443E284A" w:rsidR="00D53EF0" w:rsidRDefault="005E0236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1" w:name="_Hlk153799769"/>
            <w:r>
              <w:rPr>
                <w:rFonts w:ascii="Times New Roman" w:hAnsi="Times New Roman"/>
                <w:sz w:val="22"/>
                <w:szCs w:val="22"/>
              </w:rPr>
              <w:t xml:space="preserve">Parafia Rzymskokatolicka pw. </w:t>
            </w:r>
            <w:r w:rsidR="00EE2EC0">
              <w:rPr>
                <w:rFonts w:ascii="Times New Roman" w:hAnsi="Times New Roman"/>
                <w:sz w:val="22"/>
                <w:szCs w:val="22"/>
              </w:rPr>
              <w:t>św. Wojciecha w Jabłonowie-Zamek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06968DBF" w14:textId="537C62C6" w:rsidR="00D53EF0" w:rsidRDefault="005E023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z siedzibą: </w:t>
            </w:r>
            <w:proofErr w:type="spellStart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Jabłonowo-Zamek</w:t>
            </w:r>
            <w:proofErr w:type="spellEnd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 w:rsidR="00EE2EC0">
              <w:rPr>
                <w:rFonts w:ascii="Times New Roman" w:hAnsi="Times New Roman"/>
                <w:sz w:val="22"/>
                <w:szCs w:val="22"/>
              </w:rPr>
              <w:t>87-330 Jabłonowo Pomorskie</w:t>
            </w:r>
          </w:p>
          <w:p w14:paraId="58C88CAF" w14:textId="77777777" w:rsidR="00D53EF0" w:rsidRDefault="005E023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20CA0D89" w14:textId="77777777" w:rsidR="00D53EF0" w:rsidRDefault="005E023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02761332" w14:textId="721479B1" w:rsidR="00D53EF0" w:rsidRDefault="005E0236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 brodnicki</w:t>
            </w:r>
          </w:p>
          <w:p w14:paraId="06CB1127" w14:textId="5BECAE35" w:rsidR="00D53EF0" w:rsidRDefault="005E023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_Hlk152072382"/>
            <w:bookmarkStart w:id="3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2"/>
            <w:bookmarkEnd w:id="3"/>
            <w:r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375DAA30" w14:textId="77777777" w:rsidR="00D53EF0" w:rsidRDefault="005E0236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1F56B392" w14:textId="77777777" w:rsidR="00D53EF0" w:rsidRDefault="00D53EF0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3EF0" w14:paraId="63C04EB4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6062EF" w14:textId="77777777" w:rsidR="00D53EF0" w:rsidRDefault="005E0236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D53EF0" w14:paraId="199FAC40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2E19" w14:textId="77777777" w:rsidR="00D53EF0" w:rsidRDefault="005E023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4" w:name="_Hlk1520723821"/>
            <w:bookmarkStart w:id="5" w:name="_Hlk1537998591"/>
            <w:bookmarkStart w:id="6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4"/>
            <w:bookmarkEnd w:id="5"/>
            <w:bookmarkEnd w:id="6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602D65B3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8A35E17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5D7EEF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DB63DA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292718C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1AC90C" w14:textId="77777777" w:rsidR="00D53EF0" w:rsidRDefault="00D53EF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9FD364" w14:textId="77777777" w:rsidR="00D53EF0" w:rsidRDefault="00D53EF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77D6964" w14:textId="77777777" w:rsidR="00D53EF0" w:rsidRDefault="00D53EF0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140CE6F" w14:textId="77777777" w:rsidR="00D53EF0" w:rsidRDefault="005E0236">
      <w:pPr>
        <w:spacing w:line="23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uwzględniające wykluczenia z art. 7 ust. 1 ustawy z dnia 13 kwietnia 2022 r. o szczególnych rozwiązaniach w zakresie przeciwdziałania wspieraniu agresji na Ukrainę oraz służących ochronie bezpieczeństwa narodowego (Dz. U. 2023, poz. 1497).</w:t>
      </w:r>
      <w:bookmarkStart w:id="7" w:name="_Hlk62647662"/>
      <w:bookmarkEnd w:id="7"/>
    </w:p>
    <w:p w14:paraId="6E3C5F7F" w14:textId="6153A3EA" w:rsidR="00D53EF0" w:rsidRDefault="005E0236" w:rsidP="005E0236">
      <w:pPr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lang w:eastAsia="pl-PL"/>
        </w:rPr>
        <w:t>Na potrzeby ogłoszenia pn.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8" w:name="_Hlk151631048"/>
      <w:r>
        <w:rPr>
          <w:rFonts w:ascii="Times New Roman" w:hAnsi="Times New Roman"/>
          <w:b/>
          <w:bCs/>
          <w:i/>
          <w:iCs/>
        </w:rPr>
        <w:t>R</w:t>
      </w:r>
      <w:r>
        <w:rPr>
          <w:rFonts w:ascii="Times New Roman" w:hAnsi="Times New Roman" w:cs="Times New Roman"/>
          <w:b/>
          <w:bCs/>
          <w:i/>
          <w:iCs/>
        </w:rPr>
        <w:t xml:space="preserve">enowacja organów w </w:t>
      </w:r>
      <w:r w:rsidR="00F66D88">
        <w:rPr>
          <w:rFonts w:ascii="Times New Roman" w:hAnsi="Times New Roman" w:cs="Times New Roman"/>
          <w:b/>
          <w:bCs/>
          <w:i/>
          <w:iCs/>
        </w:rPr>
        <w:t>parafii</w:t>
      </w:r>
      <w:r>
        <w:rPr>
          <w:rFonts w:ascii="Times New Roman" w:hAnsi="Times New Roman" w:cs="Times New Roman"/>
          <w:b/>
          <w:bCs/>
          <w:i/>
          <w:iCs/>
        </w:rPr>
        <w:t xml:space="preserve"> św. Wojciecha w Jabłonowie</w:t>
      </w:r>
      <w:r w:rsidR="00F66D88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>Zam</w:t>
      </w:r>
      <w:bookmarkEnd w:id="8"/>
      <w:r w:rsidR="00EE2EC0">
        <w:rPr>
          <w:rFonts w:ascii="Times New Roman" w:hAnsi="Times New Roman" w:cs="Times New Roman"/>
          <w:b/>
          <w:bCs/>
          <w:i/>
          <w:iCs/>
        </w:rPr>
        <w:t>ek</w:t>
      </w:r>
      <w:r>
        <w:rPr>
          <w:rFonts w:ascii="Times New Roman" w:eastAsia="Calibri" w:hAnsi="Times New Roman" w:cs="Times New Roman"/>
          <w:iCs/>
          <w:lang w:eastAsia="pl-PL"/>
        </w:rPr>
        <w:t xml:space="preserve">, </w:t>
      </w:r>
      <w:r>
        <w:rPr>
          <w:rFonts w:ascii="Times New Roman" w:eastAsia="Calibri" w:hAnsi="Times New Roman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D288FE9" w14:textId="77777777" w:rsidR="00D53EF0" w:rsidRDefault="00D53EF0">
      <w:pPr>
        <w:rPr>
          <w:rFonts w:ascii="Times New Roman" w:hAnsi="Times New Roman"/>
        </w:rPr>
      </w:pPr>
    </w:p>
    <w:p w14:paraId="3825B264" w14:textId="77777777" w:rsidR="00D53EF0" w:rsidRDefault="00D53EF0">
      <w:pPr>
        <w:rPr>
          <w:rFonts w:ascii="Times New Roman" w:hAnsi="Times New Roman"/>
        </w:rPr>
      </w:pPr>
    </w:p>
    <w:p w14:paraId="19396A84" w14:textId="77777777" w:rsidR="00D53EF0" w:rsidRDefault="005E0236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….........................…</w:t>
      </w:r>
    </w:p>
    <w:p w14:paraId="4AB808AB" w14:textId="77777777" w:rsidR="00D53EF0" w:rsidRDefault="00D53EF0">
      <w:pPr>
        <w:rPr>
          <w:rFonts w:ascii="Times New Roman" w:hAnsi="Times New Roman"/>
        </w:rPr>
      </w:pPr>
    </w:p>
    <w:p w14:paraId="1131633D" w14:textId="77777777" w:rsidR="00D53EF0" w:rsidRDefault="00D53EF0">
      <w:pPr>
        <w:jc w:val="right"/>
        <w:rPr>
          <w:rFonts w:ascii="Times New Roman" w:hAnsi="Times New Roman"/>
        </w:rPr>
      </w:pPr>
    </w:p>
    <w:p w14:paraId="2EB8C9D8" w14:textId="77777777" w:rsidR="00D53EF0" w:rsidRDefault="00D53EF0">
      <w:pPr>
        <w:jc w:val="right"/>
        <w:rPr>
          <w:rFonts w:ascii="Times New Roman" w:hAnsi="Times New Roman"/>
        </w:rPr>
      </w:pPr>
    </w:p>
    <w:p w14:paraId="02241D2B" w14:textId="77777777" w:rsidR="00D53EF0" w:rsidRDefault="005E02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3E7FA8DA" w14:textId="77777777" w:rsidR="00D53EF0" w:rsidRDefault="005E0236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D53EF0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63029" w14:textId="77777777" w:rsidR="00AA351A" w:rsidRDefault="00AA351A">
      <w:pPr>
        <w:rPr>
          <w:rFonts w:hint="eastAsia"/>
        </w:rPr>
      </w:pPr>
      <w:r>
        <w:separator/>
      </w:r>
    </w:p>
  </w:endnote>
  <w:endnote w:type="continuationSeparator" w:id="0">
    <w:p w14:paraId="189344BA" w14:textId="77777777" w:rsidR="00AA351A" w:rsidRDefault="00AA35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38960" w14:textId="77777777" w:rsidR="00D53EF0" w:rsidRDefault="005E0236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EE2EC0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33F23" w14:textId="77777777" w:rsidR="00AA351A" w:rsidRDefault="00AA351A">
      <w:pPr>
        <w:rPr>
          <w:rFonts w:hint="eastAsia"/>
        </w:rPr>
      </w:pPr>
      <w:r>
        <w:separator/>
      </w:r>
    </w:p>
  </w:footnote>
  <w:footnote w:type="continuationSeparator" w:id="0">
    <w:p w14:paraId="49D2CCF8" w14:textId="77777777" w:rsidR="00AA351A" w:rsidRDefault="00AA35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D53EF0" w14:paraId="17697852" w14:textId="77777777">
      <w:trPr>
        <w:trHeight w:val="1710"/>
      </w:trPr>
      <w:tc>
        <w:tcPr>
          <w:tcW w:w="4818" w:type="dxa"/>
          <w:vAlign w:val="center"/>
        </w:tcPr>
        <w:p w14:paraId="6E78ABAB" w14:textId="77777777" w:rsidR="00D53EF0" w:rsidRDefault="005E0236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401AD20D" wp14:editId="5FF91BBB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265EA194" w14:textId="77777777" w:rsidR="00D53EF0" w:rsidRDefault="005E0236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72A9BB0F" wp14:editId="747A1E64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399531" w14:textId="77777777" w:rsidR="00D53EF0" w:rsidRDefault="005E0236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A1269"/>
    <w:multiLevelType w:val="multilevel"/>
    <w:tmpl w:val="11ECEFD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972117"/>
    <w:multiLevelType w:val="multilevel"/>
    <w:tmpl w:val="3802FAF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59242693">
    <w:abstractNumId w:val="0"/>
  </w:num>
  <w:num w:numId="2" w16cid:durableId="190725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F0"/>
    <w:rsid w:val="005C394A"/>
    <w:rsid w:val="005E0236"/>
    <w:rsid w:val="00AA351A"/>
    <w:rsid w:val="00D53EF0"/>
    <w:rsid w:val="00EE2EC0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68A"/>
  <w15:docId w15:val="{7AA65776-B95B-4139-9D7A-2630368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E2E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C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Sobierajski</dc:creator>
  <dc:description/>
  <cp:lastModifiedBy>Sławomir Sobierajski</cp:lastModifiedBy>
  <cp:revision>2</cp:revision>
  <dcterms:created xsi:type="dcterms:W3CDTF">2024-03-27T07:32:00Z</dcterms:created>
  <dcterms:modified xsi:type="dcterms:W3CDTF">2024-03-27T07:32:00Z</dcterms:modified>
  <dc:language>pl-PL</dc:language>
</cp:coreProperties>
</file>