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D9BCF" w14:textId="77777777" w:rsidR="00F0518B" w:rsidRDefault="0037714B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Załącznik nr 6</w:t>
      </w:r>
    </w:p>
    <w:p w14:paraId="29FF1A42" w14:textId="77777777" w:rsidR="00F0518B" w:rsidRDefault="003771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POTWIERDZENIE ODBYCIA WIZJI LOKALNEJ</w:t>
      </w:r>
    </w:p>
    <w:p w14:paraId="3A9F2973" w14:textId="77777777" w:rsidR="00F0518B" w:rsidRDefault="00F0518B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42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9742"/>
      </w:tblGrid>
      <w:tr w:rsidR="00F0518B" w14:paraId="07AC3C45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05E198" w14:textId="77777777" w:rsidR="00F0518B" w:rsidRDefault="0037714B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</w:t>
            </w:r>
          </w:p>
        </w:tc>
      </w:tr>
      <w:tr w:rsidR="00F0518B" w14:paraId="2678F1D4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D172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FBFECF6" w14:textId="77777777" w:rsidR="00F0518B" w:rsidRDefault="0037714B">
            <w:pPr>
              <w:widowControl w:val="0"/>
              <w:rPr>
                <w:rFonts w:hint="eastAsia"/>
                <w:sz w:val="22"/>
                <w:szCs w:val="22"/>
              </w:rPr>
            </w:pPr>
            <w:bookmarkStart w:id="0" w:name="_Hlk153799769"/>
            <w:r>
              <w:rPr>
                <w:rFonts w:ascii="Times New Roman" w:hAnsi="Times New Roman"/>
                <w:sz w:val="22"/>
                <w:szCs w:val="22"/>
              </w:rPr>
              <w:t>Parafia Rzymskokatolicka pw. św. Wojciecha w Jabłonowie-Zamku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</w:p>
          <w:p w14:paraId="10F27E99" w14:textId="27E6488A" w:rsidR="00F0518B" w:rsidRDefault="00D70726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z siedzibą: Jabłonowo </w:t>
            </w:r>
            <w:r w:rsidR="0037714B"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>Zamek 64</w:t>
            </w:r>
            <w:r w:rsidR="0037714B">
              <w:rPr>
                <w:rFonts w:ascii="Times New Roman" w:hAnsi="Times New Roman"/>
                <w:sz w:val="22"/>
                <w:szCs w:val="22"/>
              </w:rPr>
              <w:t>,</w:t>
            </w:r>
            <w:r w:rsidR="0037714B"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87-330 Jabłonowo Pomorskie</w:t>
            </w:r>
          </w:p>
          <w:p w14:paraId="41EF7645" w14:textId="77777777" w:rsidR="00F0518B" w:rsidRDefault="0037714B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NIP: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8741036426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REGON: 040051963</w:t>
            </w:r>
          </w:p>
          <w:p w14:paraId="1A9901DF" w14:textId="77777777" w:rsidR="00F0518B" w:rsidRDefault="0037714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Województwo: kujawsko – pomorskie</w:t>
            </w:r>
          </w:p>
          <w:p w14:paraId="7AE98274" w14:textId="6568E098" w:rsidR="00F0518B" w:rsidRDefault="0037714B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Powiat: brodnicki</w:t>
            </w:r>
          </w:p>
          <w:p w14:paraId="6B3E900D" w14:textId="34B236B7" w:rsidR="00F0518B" w:rsidRDefault="0037714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152072382"/>
            <w:bookmarkStart w:id="2" w:name="_Hlk153799859"/>
            <w:r>
              <w:rPr>
                <w:rFonts w:ascii="Times New Roman" w:hAnsi="Times New Roman"/>
                <w:sz w:val="22"/>
                <w:szCs w:val="22"/>
              </w:rPr>
              <w:t>Gmina:</w:t>
            </w:r>
            <w:bookmarkEnd w:id="1"/>
            <w:bookmarkEnd w:id="2"/>
            <w:r>
              <w:rPr>
                <w:rFonts w:ascii="Times New Roman" w:hAnsi="Times New Roman"/>
                <w:sz w:val="22"/>
                <w:szCs w:val="22"/>
              </w:rPr>
              <w:t xml:space="preserve"> Jabłonowo Pomorskie</w:t>
            </w:r>
          </w:p>
          <w:p w14:paraId="5A2942EC" w14:textId="77777777" w:rsidR="00F0518B" w:rsidRDefault="0037714B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reprezentowana przez: proboszcza ks. Sławomira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Sobierajskiego</w:t>
            </w:r>
          </w:p>
          <w:p w14:paraId="7BF94FD7" w14:textId="77777777" w:rsidR="00F0518B" w:rsidRDefault="00F0518B">
            <w:pPr>
              <w:widowControl w:val="0"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518B" w14:paraId="65635D21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8E21C46" w14:textId="77777777" w:rsidR="00F0518B" w:rsidRDefault="0037714B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</w:tr>
      <w:tr w:rsidR="00F0518B" w14:paraId="3F97CB4C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A191" w14:textId="77777777" w:rsidR="00F0518B" w:rsidRDefault="0037714B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bookmarkStart w:id="3" w:name="_Hlk1520723821"/>
            <w:bookmarkStart w:id="4" w:name="_Hlk1537998591"/>
            <w:bookmarkStart w:id="5" w:name="_Hlk1537997691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2"/>
                <w:szCs w:val="22"/>
              </w:rPr>
              <w:t>pełna nazwa, adres, NIP)</w:t>
            </w:r>
          </w:p>
          <w:p w14:paraId="705B04B3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D03CBD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5B70649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9790074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2132520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384254D" w14:textId="77777777" w:rsidR="00F0518B" w:rsidRDefault="00F0518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5EF1A9" w14:textId="77777777" w:rsidR="00F0518B" w:rsidRDefault="00F0518B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E69AC12" w14:textId="77777777" w:rsidR="00F0518B" w:rsidRDefault="00F0518B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36FB19EA" w14:textId="2A6D655A" w:rsidR="00F0518B" w:rsidRDefault="0037714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Oświadczam, że w dniu ………………………….. w obecności przedstawiciela Zamawiającego przeprowadzona została wizja lokalna na terenie kościoła, która obejmowała zakres planowanej do realizacji inwestycji pn. </w:t>
      </w:r>
      <w:r w:rsidRPr="0037714B">
        <w:rPr>
          <w:rFonts w:ascii="Times New Roman" w:hAnsi="Times New Roman" w:cs="Times New Roman"/>
          <w:b/>
          <w:bCs/>
          <w:i/>
          <w:iCs/>
        </w:rPr>
        <w:t>Renowacja organ</w:t>
      </w:r>
      <w:r w:rsidRPr="0037714B">
        <w:rPr>
          <w:rFonts w:ascii="Times New Roman" w:hAnsi="Times New Roman" w:cs="Times New Roman" w:hint="eastAsia"/>
          <w:b/>
          <w:bCs/>
          <w:i/>
          <w:iCs/>
        </w:rPr>
        <w:t>ó</w:t>
      </w:r>
      <w:r w:rsidRPr="0037714B">
        <w:rPr>
          <w:rFonts w:ascii="Times New Roman" w:hAnsi="Times New Roman" w:cs="Times New Roman"/>
          <w:b/>
          <w:bCs/>
          <w:i/>
          <w:iCs/>
        </w:rPr>
        <w:t xml:space="preserve">w </w:t>
      </w:r>
      <w:proofErr w:type="spellStart"/>
      <w:r w:rsidRPr="0037714B">
        <w:rPr>
          <w:rFonts w:ascii="Times New Roman" w:hAnsi="Times New Roman" w:cs="Times New Roman"/>
          <w:b/>
          <w:bCs/>
          <w:i/>
          <w:iCs/>
        </w:rPr>
        <w:t>w</w:t>
      </w:r>
      <w:proofErr w:type="spellEnd"/>
      <w:r w:rsidRPr="0037714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5772B">
        <w:rPr>
          <w:rFonts w:ascii="Times New Roman" w:hAnsi="Times New Roman" w:cs="Times New Roman"/>
          <w:b/>
          <w:bCs/>
          <w:i/>
          <w:iCs/>
        </w:rPr>
        <w:t>parafii</w:t>
      </w:r>
      <w:r w:rsidRPr="0037714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7714B">
        <w:rPr>
          <w:rFonts w:ascii="Times New Roman" w:hAnsi="Times New Roman" w:cs="Times New Roman" w:hint="cs"/>
          <w:b/>
          <w:bCs/>
          <w:i/>
          <w:iCs/>
        </w:rPr>
        <w:t>ś</w:t>
      </w:r>
      <w:r w:rsidRPr="0037714B">
        <w:rPr>
          <w:rFonts w:ascii="Times New Roman" w:hAnsi="Times New Roman" w:cs="Times New Roman"/>
          <w:b/>
          <w:bCs/>
          <w:i/>
          <w:iCs/>
        </w:rPr>
        <w:t>w. Wojciecha w Jab</w:t>
      </w:r>
      <w:r w:rsidRPr="0037714B">
        <w:rPr>
          <w:rFonts w:ascii="Times New Roman" w:hAnsi="Times New Roman" w:cs="Times New Roman" w:hint="cs"/>
          <w:b/>
          <w:bCs/>
          <w:i/>
          <w:iCs/>
        </w:rPr>
        <w:t>ł</w:t>
      </w:r>
      <w:r w:rsidRPr="0037714B">
        <w:rPr>
          <w:rFonts w:ascii="Times New Roman" w:hAnsi="Times New Roman" w:cs="Times New Roman"/>
          <w:b/>
          <w:bCs/>
          <w:i/>
          <w:iCs/>
        </w:rPr>
        <w:t>onowie</w:t>
      </w:r>
      <w:r w:rsidR="00BF654E">
        <w:rPr>
          <w:rFonts w:ascii="Times New Roman" w:hAnsi="Times New Roman" w:cs="Times New Roman"/>
          <w:b/>
          <w:bCs/>
          <w:i/>
          <w:iCs/>
        </w:rPr>
        <w:t>-</w:t>
      </w:r>
      <w:r w:rsidRPr="0037714B">
        <w:rPr>
          <w:rFonts w:ascii="Times New Roman" w:hAnsi="Times New Roman" w:cs="Times New Roman"/>
          <w:b/>
          <w:bCs/>
          <w:i/>
          <w:iCs/>
        </w:rPr>
        <w:t>Z</w:t>
      </w:r>
      <w:r w:rsidR="00D70726">
        <w:rPr>
          <w:rFonts w:ascii="Times New Roman" w:hAnsi="Times New Roman" w:cs="Times New Roman"/>
          <w:b/>
          <w:bCs/>
          <w:i/>
          <w:iCs/>
        </w:rPr>
        <w:t>amek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14:paraId="5A1DE4B9" w14:textId="77777777" w:rsidR="00F0518B" w:rsidRDefault="00F0518B">
      <w:pPr>
        <w:rPr>
          <w:rFonts w:ascii="Times New Roman" w:hAnsi="Times New Roman"/>
        </w:rPr>
      </w:pPr>
    </w:p>
    <w:p w14:paraId="47DC6852" w14:textId="77777777" w:rsidR="00F0518B" w:rsidRDefault="00F0518B">
      <w:pPr>
        <w:rPr>
          <w:rFonts w:ascii="Times New Roman" w:hAnsi="Times New Roman"/>
        </w:rPr>
      </w:pPr>
    </w:p>
    <w:p w14:paraId="6D9AE6D5" w14:textId="77777777" w:rsidR="00F0518B" w:rsidRDefault="0037714B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…............................., dnia …............................</w:t>
      </w:r>
    </w:p>
    <w:p w14:paraId="6A96596F" w14:textId="77777777" w:rsidR="00F0518B" w:rsidRDefault="00F0518B">
      <w:pPr>
        <w:jc w:val="right"/>
        <w:rPr>
          <w:rFonts w:ascii="Times New Roman" w:hAnsi="Times New Roman"/>
        </w:rPr>
      </w:pPr>
    </w:p>
    <w:p w14:paraId="24F1F26F" w14:textId="77777777" w:rsidR="00F0518B" w:rsidRDefault="00F0518B">
      <w:pPr>
        <w:jc w:val="right"/>
        <w:rPr>
          <w:rFonts w:ascii="Times New Roman" w:hAnsi="Times New Roman"/>
        </w:rPr>
      </w:pPr>
    </w:p>
    <w:p w14:paraId="70EE5082" w14:textId="77777777" w:rsidR="00F0518B" w:rsidRDefault="00F0518B">
      <w:pPr>
        <w:jc w:val="right"/>
        <w:rPr>
          <w:rFonts w:ascii="Times New Roman" w:hAnsi="Times New Roman"/>
        </w:rPr>
      </w:pPr>
    </w:p>
    <w:p w14:paraId="0193704F" w14:textId="77777777" w:rsidR="00F0518B" w:rsidRDefault="0037714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14:paraId="10483B87" w14:textId="77777777" w:rsidR="00F0518B" w:rsidRDefault="0037714B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podpis i pieczęć Wykonawcy</w:t>
      </w:r>
    </w:p>
    <w:p w14:paraId="3E205FB1" w14:textId="77777777" w:rsidR="00F0518B" w:rsidRDefault="00F0518B">
      <w:pPr>
        <w:jc w:val="right"/>
        <w:rPr>
          <w:rFonts w:ascii="Times New Roman" w:hAnsi="Times New Roman"/>
          <w:i/>
          <w:iCs/>
        </w:rPr>
      </w:pPr>
    </w:p>
    <w:p w14:paraId="7B03F0BC" w14:textId="77777777" w:rsidR="00F0518B" w:rsidRDefault="00F0518B">
      <w:pPr>
        <w:jc w:val="right"/>
        <w:rPr>
          <w:rFonts w:ascii="Times New Roman" w:hAnsi="Times New Roman"/>
          <w:i/>
          <w:iCs/>
        </w:rPr>
      </w:pPr>
    </w:p>
    <w:p w14:paraId="61376650" w14:textId="77777777" w:rsidR="00F0518B" w:rsidRDefault="0037714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Potwierdzam wykonanie wizji przez Zamawiającego:</w:t>
      </w:r>
    </w:p>
    <w:p w14:paraId="255CFB62" w14:textId="77777777" w:rsidR="00F0518B" w:rsidRDefault="00F0518B">
      <w:pPr>
        <w:rPr>
          <w:rFonts w:ascii="Times New Roman" w:hAnsi="Times New Roman" w:cs="Times New Roman"/>
          <w:iCs/>
        </w:rPr>
      </w:pPr>
    </w:p>
    <w:p w14:paraId="7B249CCA" w14:textId="77777777" w:rsidR="00F0518B" w:rsidRDefault="00F0518B">
      <w:pPr>
        <w:rPr>
          <w:rFonts w:ascii="Times New Roman" w:hAnsi="Times New Roman" w:cs="Times New Roman"/>
          <w:iCs/>
        </w:rPr>
      </w:pPr>
    </w:p>
    <w:p w14:paraId="469FE872" w14:textId="77777777" w:rsidR="00F0518B" w:rsidRDefault="0037714B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...................................……........…</w:t>
      </w:r>
    </w:p>
    <w:p w14:paraId="7FA52903" w14:textId="77777777" w:rsidR="00F0518B" w:rsidRDefault="0037714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data, podpis i pieczęć Zamawiającego</w:t>
      </w:r>
    </w:p>
    <w:sectPr w:rsidR="00F0518B">
      <w:headerReference w:type="default" r:id="rId7"/>
      <w:footerReference w:type="default" r:id="rId8"/>
      <w:pgSz w:w="11906" w:h="16838"/>
      <w:pgMar w:top="2606" w:right="1134" w:bottom="1693" w:left="1134" w:header="567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18B95" w14:textId="77777777" w:rsidR="004E36A1" w:rsidRDefault="004E36A1">
      <w:pPr>
        <w:rPr>
          <w:rFonts w:hint="eastAsia"/>
        </w:rPr>
      </w:pPr>
      <w:r>
        <w:separator/>
      </w:r>
    </w:p>
  </w:endnote>
  <w:endnote w:type="continuationSeparator" w:id="0">
    <w:p w14:paraId="59E3ACA4" w14:textId="77777777" w:rsidR="004E36A1" w:rsidRDefault="004E36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01738" w14:textId="77777777" w:rsidR="00F0518B" w:rsidRDefault="0037714B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D70726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B6ABC" w14:textId="77777777" w:rsidR="004E36A1" w:rsidRDefault="004E36A1">
      <w:pPr>
        <w:rPr>
          <w:rFonts w:hint="eastAsia"/>
        </w:rPr>
      </w:pPr>
      <w:r>
        <w:separator/>
      </w:r>
    </w:p>
  </w:footnote>
  <w:footnote w:type="continuationSeparator" w:id="0">
    <w:p w14:paraId="159D6BDC" w14:textId="77777777" w:rsidR="004E36A1" w:rsidRDefault="004E36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F0518B" w14:paraId="34AA4D67" w14:textId="77777777">
      <w:trPr>
        <w:trHeight w:val="1710"/>
      </w:trPr>
      <w:tc>
        <w:tcPr>
          <w:tcW w:w="4818" w:type="dxa"/>
          <w:vAlign w:val="center"/>
        </w:tcPr>
        <w:p w14:paraId="03654542" w14:textId="77777777" w:rsidR="00F0518B" w:rsidRDefault="0037714B">
          <w:pPr>
            <w:pStyle w:val="Zawartotabeli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0B1BED75" wp14:editId="497160D1">
                <wp:extent cx="2095500" cy="636905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5F1E9E43" w14:textId="77777777" w:rsidR="00F0518B" w:rsidRDefault="0037714B">
          <w:pPr>
            <w:pStyle w:val="Zawartotabeli"/>
            <w:jc w:val="right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1D9C1E6D" wp14:editId="0947EFAD">
                <wp:extent cx="2660015" cy="91821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6832D3" w14:textId="77777777" w:rsidR="00F0518B" w:rsidRDefault="0037714B">
    <w:pPr>
      <w:suppressAutoHyphens w:val="0"/>
      <w:jc w:val="center"/>
      <w:rPr>
        <w:rFonts w:ascii="Times New Roman" w:hAnsi="Times New Roman"/>
        <w:i/>
        <w:iCs/>
        <w:kern w:val="0"/>
        <w:sz w:val="4"/>
        <w:szCs w:val="4"/>
      </w:rPr>
    </w:pPr>
    <w:r>
      <w:rPr>
        <w:rFonts w:ascii="Times New Roman" w:hAnsi="Times New Roman"/>
        <w:i/>
        <w:iCs/>
        <w:kern w:val="0"/>
        <w:sz w:val="4"/>
        <w:szCs w:val="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2451"/>
    <w:multiLevelType w:val="multilevel"/>
    <w:tmpl w:val="DD8CE45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C32FF6"/>
    <w:multiLevelType w:val="multilevel"/>
    <w:tmpl w:val="3424B812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310406243">
    <w:abstractNumId w:val="1"/>
  </w:num>
  <w:num w:numId="2" w16cid:durableId="994341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8B"/>
    <w:rsid w:val="00180B41"/>
    <w:rsid w:val="0037714B"/>
    <w:rsid w:val="003F5731"/>
    <w:rsid w:val="004E36A1"/>
    <w:rsid w:val="00BF654E"/>
    <w:rsid w:val="00C5772B"/>
    <w:rsid w:val="00D70726"/>
    <w:rsid w:val="00F0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98EA"/>
  <w15:docId w15:val="{7AA65776-B95B-4139-9D7A-2630368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4z0">
    <w:name w:val="WW8Num4z0"/>
    <w:qFormat/>
    <w:rPr>
      <w:b/>
      <w:bCs/>
      <w:i w:val="0"/>
      <w:iCs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 w:val="0"/>
      <w:spacing w:before="180" w:after="180" w:line="0" w:lineRule="atLeast"/>
    </w:pPr>
    <w:rPr>
      <w:rFonts w:cs="Calibri"/>
      <w:sz w:val="18"/>
      <w:szCs w:val="18"/>
    </w:rPr>
  </w:style>
  <w:style w:type="paragraph" w:styleId="Bezodstpw">
    <w:name w:val="No Spacing"/>
    <w:qFormat/>
    <w:rPr>
      <w:rFonts w:ascii="Times New Roman" w:eastAsia="Times New Roman" w:hAnsi="Times New Roman"/>
      <w:kern w:val="0"/>
      <w:sz w:val="20"/>
      <w:szCs w:val="20"/>
      <w:lang w:eastAsia="ar-SA"/>
    </w:rPr>
  </w:style>
  <w:style w:type="paragraph" w:customStyle="1" w:styleId="Normalny1">
    <w:name w:val="Normalny1"/>
    <w:qFormat/>
    <w:pPr>
      <w:widowControl w:val="0"/>
      <w:spacing w:line="100" w:lineRule="atLeast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rPr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rFonts w:ascii="Times New Roman" w:eastAsia="Times New Roman" w:hAnsi="Times New Roman"/>
      <w:kern w:val="0"/>
      <w:lang w:eastAsia="pl-PL"/>
    </w:rPr>
  </w:style>
  <w:style w:type="paragraph" w:customStyle="1" w:styleId="textbody">
    <w:name w:val="textbody"/>
    <w:basedOn w:val="Normalny"/>
    <w:qFormat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numbering" w:customStyle="1" w:styleId="WW8Num4">
    <w:name w:val="WW8Num4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7072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2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Sobierajski</dc:creator>
  <dc:description/>
  <cp:lastModifiedBy>Sławomir Sobierajski</cp:lastModifiedBy>
  <cp:revision>3</cp:revision>
  <dcterms:created xsi:type="dcterms:W3CDTF">2024-03-27T07:32:00Z</dcterms:created>
  <dcterms:modified xsi:type="dcterms:W3CDTF">2024-03-27T07:33:00Z</dcterms:modified>
  <dc:language>pl-PL</dc:language>
</cp:coreProperties>
</file>