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2BA4D" w14:textId="77777777" w:rsidR="00C04459" w:rsidRDefault="00EB47F1">
      <w:pPr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iCs/>
        </w:rPr>
        <w:t>Załącznik nr 4</w:t>
      </w:r>
    </w:p>
    <w:p w14:paraId="70A20C83" w14:textId="77777777" w:rsidR="00C04459" w:rsidRDefault="00EB47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OŚWIADCZENIE WYKONAWCY</w:t>
      </w:r>
    </w:p>
    <w:p w14:paraId="13C6F734" w14:textId="77777777" w:rsidR="00C04459" w:rsidRDefault="00EB47F1">
      <w:pPr>
        <w:spacing w:after="120" w:line="23" w:lineRule="atLeas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>o d</w:t>
      </w:r>
      <w:r>
        <w:rPr>
          <w:rFonts w:ascii="Times New Roman" w:hAnsi="Times New Roman" w:cs="Times New Roman"/>
          <w:b/>
        </w:rPr>
        <w:t>ysponowaniu kadrą niezbędna do realizacji zamówienia zgodnie z Ustawa z dnia 23 lipca 2003 r. o ochronie zabytków i opiece nad zabytkami,</w:t>
      </w:r>
    </w:p>
    <w:p w14:paraId="530631DF" w14:textId="77777777" w:rsidR="00C04459" w:rsidRDefault="00C04459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74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9742"/>
      </w:tblGrid>
      <w:tr w:rsidR="00C04459" w14:paraId="2DB2A09D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429C1" w14:textId="77777777" w:rsidR="00C04459" w:rsidRDefault="00EB47F1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ZAMAWIAJĄCY</w:t>
            </w:r>
          </w:p>
        </w:tc>
      </w:tr>
      <w:tr w:rsidR="00C04459" w14:paraId="036E63B9" w14:textId="77777777"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7629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D69D589" w14:textId="6B6BA080" w:rsidR="00C04459" w:rsidRDefault="00EB47F1">
            <w:pPr>
              <w:widowControl w:val="0"/>
              <w:rPr>
                <w:rFonts w:hint="eastAsia"/>
                <w:sz w:val="22"/>
                <w:szCs w:val="22"/>
              </w:rPr>
            </w:pPr>
            <w:bookmarkStart w:id="0" w:name="_Hlk153799769"/>
            <w:r>
              <w:rPr>
                <w:rFonts w:ascii="Times New Roman" w:hAnsi="Times New Roman"/>
                <w:sz w:val="22"/>
                <w:szCs w:val="22"/>
              </w:rPr>
              <w:t>Parafia Rzymskokatolicka</w:t>
            </w:r>
            <w:r w:rsidR="00550D35">
              <w:rPr>
                <w:rFonts w:ascii="Times New Roman" w:hAnsi="Times New Roman"/>
                <w:sz w:val="22"/>
                <w:szCs w:val="22"/>
              </w:rPr>
              <w:t xml:space="preserve"> pw. św. Wojciecha w Jabłonowie Zamek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,</w:t>
            </w:r>
          </w:p>
          <w:p w14:paraId="6031F662" w14:textId="0031176D" w:rsidR="00C04459" w:rsidRDefault="00EB47F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z siedzibą: </w:t>
            </w:r>
            <w:proofErr w:type="spellStart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>Jabłonowo-Zamek</w:t>
            </w:r>
            <w:proofErr w:type="spellEnd"/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64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</w:t>
            </w:r>
            <w:r w:rsidR="00550D35">
              <w:rPr>
                <w:rFonts w:ascii="Times New Roman" w:hAnsi="Times New Roman"/>
                <w:sz w:val="22"/>
                <w:szCs w:val="22"/>
              </w:rPr>
              <w:t>87-330 Jabłonowo Pomorskie</w:t>
            </w:r>
          </w:p>
          <w:p w14:paraId="77C5F320" w14:textId="77777777" w:rsidR="00C04459" w:rsidRDefault="00EB47F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NIP: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8741036426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REGON: 040051963</w:t>
            </w:r>
          </w:p>
          <w:p w14:paraId="000D178D" w14:textId="77777777" w:rsidR="00C04459" w:rsidRDefault="00EB47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Województwo: kujawsko – pomorskie</w:t>
            </w:r>
          </w:p>
          <w:p w14:paraId="114D38B1" w14:textId="4A7724F4" w:rsidR="00C04459" w:rsidRDefault="00EB47F1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  <w:r w:rsidR="00617DA6">
              <w:rPr>
                <w:rFonts w:ascii="Times New Roman" w:hAnsi="Times New Roman" w:cs="Times New Roman"/>
                <w:sz w:val="22"/>
                <w:szCs w:val="22"/>
              </w:rPr>
              <w:t xml:space="preserve"> brodnicki</w:t>
            </w:r>
          </w:p>
          <w:p w14:paraId="5A84A82E" w14:textId="2B650A09" w:rsidR="00C04459" w:rsidRDefault="00EB47F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_Hlk152072382"/>
            <w:bookmarkStart w:id="2" w:name="_Hlk153799859"/>
            <w:r>
              <w:rPr>
                <w:rFonts w:ascii="Times New Roman" w:hAnsi="Times New Roman"/>
                <w:sz w:val="22"/>
                <w:szCs w:val="22"/>
              </w:rPr>
              <w:t>Gmina:</w:t>
            </w:r>
            <w:bookmarkEnd w:id="1"/>
            <w:bookmarkEnd w:id="2"/>
            <w:r w:rsidR="00617DA6">
              <w:rPr>
                <w:rFonts w:ascii="Times New Roman" w:hAnsi="Times New Roman"/>
                <w:sz w:val="22"/>
                <w:szCs w:val="22"/>
              </w:rPr>
              <w:t xml:space="preserve"> Jabłonowo Pomorskie</w:t>
            </w:r>
          </w:p>
          <w:p w14:paraId="2E34D7F4" w14:textId="77777777" w:rsidR="00C04459" w:rsidRDefault="00EB47F1">
            <w:pPr>
              <w:pStyle w:val="Teksttreci"/>
              <w:shd w:val="clear" w:color="auto" w:fill="auto"/>
              <w:spacing w:before="0" w:after="0" w:line="240" w:lineRule="auto"/>
              <w:ind w:left="20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Andale Sans UI" w:hAnsi="Times New Roman" w:cs="Times New Roman"/>
                <w:sz w:val="22"/>
                <w:szCs w:val="22"/>
                <w:lang w:eastAsia="pl-PL"/>
              </w:rPr>
              <w:t>reprezentowana przez: proboszcza ks. Sławomira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Sobierajskiego</w:t>
            </w:r>
          </w:p>
          <w:p w14:paraId="3C4D7AD7" w14:textId="77777777" w:rsidR="00C04459" w:rsidRDefault="00C04459">
            <w:pPr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4459" w14:paraId="08057237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CF46CF9" w14:textId="77777777" w:rsidR="00C04459" w:rsidRDefault="00EB47F1">
            <w:pPr>
              <w:pStyle w:val="Akapitzlis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WYKONAWCA</w:t>
            </w:r>
          </w:p>
        </w:tc>
      </w:tr>
      <w:tr w:rsidR="00C04459" w14:paraId="747FCB71" w14:textId="77777777">
        <w:tc>
          <w:tcPr>
            <w:tcW w:w="9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EB8" w14:textId="77777777" w:rsidR="00C04459" w:rsidRDefault="00EB47F1">
            <w:pPr>
              <w:widowControl w:val="0"/>
              <w:jc w:val="both"/>
              <w:rPr>
                <w:rFonts w:hint="eastAsia"/>
                <w:sz w:val="22"/>
                <w:szCs w:val="22"/>
              </w:rPr>
            </w:pPr>
            <w:bookmarkStart w:id="3" w:name="_Hlk1520723821"/>
            <w:bookmarkStart w:id="4" w:name="_Hlk1537998591"/>
            <w:bookmarkStart w:id="5" w:name="_Hlk1537997691"/>
            <w:r>
              <w:rPr>
                <w:rFonts w:ascii="Times New Roman" w:hAnsi="Times New Roman"/>
                <w:sz w:val="22"/>
                <w:szCs w:val="22"/>
              </w:rPr>
              <w:t>(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2"/>
                <w:szCs w:val="22"/>
              </w:rPr>
              <w:t>pełna nazwa, adres, NIP)</w:t>
            </w:r>
          </w:p>
          <w:p w14:paraId="6B07BF29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33D6B54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64B2A7E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CA9E75D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1D881D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0FBBC9E" w14:textId="77777777" w:rsidR="00C04459" w:rsidRDefault="00C04459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ACAA48" w14:textId="77777777" w:rsidR="00C04459" w:rsidRDefault="00C04459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C0D6C4A" w14:textId="6D3A98A4" w:rsidR="00C04459" w:rsidRPr="00617DA6" w:rsidRDefault="00EB47F1" w:rsidP="00617DA6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Przystępując do postępowania zakupowego na zadanie pn. </w:t>
      </w:r>
      <w:bookmarkStart w:id="6" w:name="_Hlk151631048"/>
      <w:r w:rsidR="00617DA6">
        <w:rPr>
          <w:rFonts w:ascii="Times New Roman" w:hAnsi="Times New Roman"/>
          <w:b/>
          <w:bCs/>
          <w:i/>
          <w:iCs/>
        </w:rPr>
        <w:t>R</w:t>
      </w:r>
      <w:r w:rsidR="00617DA6">
        <w:rPr>
          <w:rFonts w:ascii="Times New Roman" w:hAnsi="Times New Roman" w:cs="Times New Roman"/>
          <w:b/>
          <w:bCs/>
          <w:i/>
          <w:iCs/>
        </w:rPr>
        <w:t xml:space="preserve">enowacja organów w </w:t>
      </w:r>
      <w:r w:rsidR="00417C14">
        <w:rPr>
          <w:rFonts w:ascii="Times New Roman" w:hAnsi="Times New Roman" w:cs="Times New Roman"/>
          <w:b/>
          <w:bCs/>
          <w:i/>
          <w:iCs/>
        </w:rPr>
        <w:t>parafii</w:t>
      </w:r>
      <w:r w:rsidR="00617DA6">
        <w:rPr>
          <w:rFonts w:ascii="Times New Roman" w:hAnsi="Times New Roman" w:cs="Times New Roman"/>
          <w:b/>
          <w:bCs/>
          <w:i/>
          <w:iCs/>
        </w:rPr>
        <w:t xml:space="preserve"> św. Wojciecha w Jabłonowie</w:t>
      </w:r>
      <w:r w:rsidR="00417C14">
        <w:rPr>
          <w:rFonts w:ascii="Times New Roman" w:hAnsi="Times New Roman" w:cs="Times New Roman"/>
          <w:b/>
          <w:bCs/>
          <w:i/>
          <w:iCs/>
        </w:rPr>
        <w:t>-</w:t>
      </w:r>
      <w:r w:rsidR="00617DA6">
        <w:rPr>
          <w:rFonts w:ascii="Times New Roman" w:hAnsi="Times New Roman" w:cs="Times New Roman"/>
          <w:b/>
          <w:bCs/>
          <w:i/>
          <w:iCs/>
        </w:rPr>
        <w:t>Zam</w:t>
      </w:r>
      <w:bookmarkEnd w:id="6"/>
      <w:r w:rsidR="00550D35">
        <w:rPr>
          <w:rFonts w:ascii="Times New Roman" w:hAnsi="Times New Roman" w:cs="Times New Roman"/>
          <w:b/>
          <w:bCs/>
          <w:i/>
          <w:iCs/>
        </w:rPr>
        <w:t>ek</w:t>
      </w:r>
    </w:p>
    <w:p w14:paraId="1A002E73" w14:textId="2C942976" w:rsidR="00C04459" w:rsidRDefault="00EB47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że: na etapie realizacji zamówienia będę </w:t>
      </w:r>
      <w:r>
        <w:rPr>
          <w:rFonts w:ascii="Times New Roman" w:hAnsi="Times New Roman"/>
          <w:lang w:eastAsia="pl-PL"/>
        </w:rPr>
        <w:t>d</w:t>
      </w:r>
      <w:r>
        <w:rPr>
          <w:rFonts w:ascii="Times New Roman" w:hAnsi="Times New Roman"/>
        </w:rPr>
        <w:t xml:space="preserve">ysponować kadrą niezbędna do realizacji zamówienia zgodnie z Ustawą z dnia 23 lipca 2003 r. o ochronie zabytków i opiece nad zabytkami. </w:t>
      </w:r>
    </w:p>
    <w:p w14:paraId="1402A3E8" w14:textId="77777777" w:rsidR="00C04459" w:rsidRDefault="00C04459">
      <w:pPr>
        <w:rPr>
          <w:rFonts w:ascii="Times New Roman" w:hAnsi="Times New Roman"/>
        </w:rPr>
      </w:pPr>
    </w:p>
    <w:tbl>
      <w:tblPr>
        <w:tblW w:w="1021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4"/>
        <w:gridCol w:w="4305"/>
        <w:gridCol w:w="5051"/>
      </w:tblGrid>
      <w:tr w:rsidR="00C04459" w14:paraId="704B3B1F" w14:textId="77777777"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56C29D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74D7E0" w14:textId="77777777" w:rsidR="00C04459" w:rsidRDefault="00EB47F1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 uprawnienia</w:t>
            </w:r>
          </w:p>
        </w:tc>
        <w:tc>
          <w:tcPr>
            <w:tcW w:w="5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9A38" w14:textId="2A90CE7B" w:rsidR="00C04459" w:rsidRDefault="00EB47F1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 uczestniczącej w zamówieniu podstawa prawna do dysponowania osobą</w:t>
            </w:r>
          </w:p>
        </w:tc>
      </w:tr>
      <w:tr w:rsidR="00C04459" w14:paraId="68918362" w14:textId="7777777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 w14:paraId="1127F9DE" w14:textId="77777777" w:rsidR="00C04459" w:rsidRDefault="00EB47F1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</w:tcPr>
          <w:p w14:paraId="45A978D0" w14:textId="77777777" w:rsidR="00C04459" w:rsidRDefault="00EB47F1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Dyplomowany konserwator dzieł sztuki</w:t>
            </w: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CA220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3461F1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9E3CDC" w14:textId="77777777" w:rsidR="00C04459" w:rsidRDefault="00C0445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59" w14:paraId="4CF43777" w14:textId="7777777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 w14:paraId="316A4109" w14:textId="77777777" w:rsidR="00C04459" w:rsidRDefault="00EB47F1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</w:tcPr>
          <w:p w14:paraId="544DC877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06109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676E02" w14:textId="77777777" w:rsidR="00C04459" w:rsidRDefault="00C0445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459" w14:paraId="044E19DC" w14:textId="77777777">
        <w:tc>
          <w:tcPr>
            <w:tcW w:w="854" w:type="dxa"/>
            <w:tcBorders>
              <w:left w:val="single" w:sz="2" w:space="0" w:color="000000"/>
              <w:bottom w:val="single" w:sz="2" w:space="0" w:color="000000"/>
            </w:tcBorders>
          </w:tcPr>
          <w:p w14:paraId="5000A9EB" w14:textId="77777777" w:rsidR="00C04459" w:rsidRDefault="00EB47F1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</w:tcPr>
          <w:p w14:paraId="44838678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A8B3B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4BFD8B" w14:textId="77777777" w:rsidR="00C04459" w:rsidRDefault="00C04459">
            <w:pPr>
              <w:pStyle w:val="Zawartotabeli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4AB6A8" w14:textId="77777777" w:rsidR="00C04459" w:rsidRDefault="00C04459"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42C3B2" w14:textId="77777777" w:rsidR="00C04459" w:rsidRDefault="00C04459">
      <w:pPr>
        <w:rPr>
          <w:rFonts w:ascii="Times New Roman" w:hAnsi="Times New Roman"/>
        </w:rPr>
      </w:pPr>
    </w:p>
    <w:p w14:paraId="735A5509" w14:textId="77777777" w:rsidR="00C04459" w:rsidRDefault="00C04459">
      <w:pPr>
        <w:rPr>
          <w:rFonts w:ascii="Times New Roman" w:hAnsi="Times New Roman"/>
        </w:rPr>
      </w:pPr>
    </w:p>
    <w:p w14:paraId="6B7D1E26" w14:textId="77777777" w:rsidR="00C04459" w:rsidRDefault="00EB47F1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…............................., dnia …............................</w:t>
      </w:r>
    </w:p>
    <w:p w14:paraId="39FA7697" w14:textId="77777777" w:rsidR="00C04459" w:rsidRDefault="00C04459">
      <w:pPr>
        <w:jc w:val="right"/>
        <w:rPr>
          <w:rFonts w:ascii="Times New Roman" w:hAnsi="Times New Roman"/>
        </w:rPr>
      </w:pPr>
    </w:p>
    <w:p w14:paraId="58A45027" w14:textId="77777777" w:rsidR="00C04459" w:rsidRDefault="00C04459">
      <w:pPr>
        <w:jc w:val="right"/>
        <w:rPr>
          <w:rFonts w:ascii="Times New Roman" w:hAnsi="Times New Roman"/>
        </w:rPr>
      </w:pPr>
    </w:p>
    <w:p w14:paraId="32A3C515" w14:textId="77777777" w:rsidR="00C04459" w:rsidRDefault="00C04459">
      <w:pPr>
        <w:jc w:val="right"/>
        <w:rPr>
          <w:rFonts w:ascii="Times New Roman" w:hAnsi="Times New Roman"/>
        </w:rPr>
      </w:pPr>
    </w:p>
    <w:p w14:paraId="4FCC7318" w14:textId="77777777" w:rsidR="00C04459" w:rsidRDefault="00EB47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</w:t>
      </w:r>
    </w:p>
    <w:p w14:paraId="71684FF5" w14:textId="77777777" w:rsidR="00C04459" w:rsidRDefault="00EB47F1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podpis i pieczęć Wykonawcy</w:t>
      </w:r>
    </w:p>
    <w:sectPr w:rsidR="00C04459">
      <w:headerReference w:type="default" r:id="rId7"/>
      <w:pgSz w:w="11906" w:h="16838"/>
      <w:pgMar w:top="2606" w:right="1134" w:bottom="1134" w:left="1134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9FDE1" w14:textId="77777777" w:rsidR="00034554" w:rsidRDefault="00034554">
      <w:pPr>
        <w:rPr>
          <w:rFonts w:hint="eastAsia"/>
        </w:rPr>
      </w:pPr>
      <w:r>
        <w:separator/>
      </w:r>
    </w:p>
  </w:endnote>
  <w:endnote w:type="continuationSeparator" w:id="0">
    <w:p w14:paraId="68F659A8" w14:textId="77777777" w:rsidR="00034554" w:rsidRDefault="000345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453E3" w14:textId="77777777" w:rsidR="00034554" w:rsidRDefault="00034554">
      <w:pPr>
        <w:rPr>
          <w:rFonts w:hint="eastAsia"/>
        </w:rPr>
      </w:pPr>
      <w:r>
        <w:separator/>
      </w:r>
    </w:p>
  </w:footnote>
  <w:footnote w:type="continuationSeparator" w:id="0">
    <w:p w14:paraId="351F216C" w14:textId="77777777" w:rsidR="00034554" w:rsidRDefault="000345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C04459" w14:paraId="16829DB2" w14:textId="77777777">
      <w:trPr>
        <w:trHeight w:val="1710"/>
      </w:trPr>
      <w:tc>
        <w:tcPr>
          <w:tcW w:w="4818" w:type="dxa"/>
          <w:vAlign w:val="center"/>
        </w:tcPr>
        <w:p w14:paraId="5EA9C11A" w14:textId="77777777" w:rsidR="00C04459" w:rsidRDefault="00EB47F1">
          <w:pPr>
            <w:pStyle w:val="Zawartotabeli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43248281" wp14:editId="6AAF554B">
                <wp:extent cx="2095500" cy="636905"/>
                <wp:effectExtent l="0" t="0" r="0" b="0"/>
                <wp:docPr id="1" name="Obraz 1541414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541414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161F862" w14:textId="77777777" w:rsidR="00C04459" w:rsidRDefault="00EB47F1">
          <w:pPr>
            <w:pStyle w:val="Zawartotabeli"/>
            <w:jc w:val="right"/>
            <w:rPr>
              <w:rFonts w:hint="eastAsia"/>
            </w:rPr>
          </w:pPr>
          <w:r>
            <w:rPr>
              <w:noProof/>
              <w:lang w:eastAsia="pl-PL" w:bidi="ar-SA"/>
            </w:rPr>
            <w:drawing>
              <wp:inline distT="0" distB="0" distL="0" distR="0" wp14:anchorId="6368148E" wp14:editId="2AE98486">
                <wp:extent cx="2660015" cy="918210"/>
                <wp:effectExtent l="0" t="0" r="0" b="0"/>
                <wp:docPr id="2" name="Obraz 329128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291283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015" cy="918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E88431" w14:textId="77777777" w:rsidR="00C04459" w:rsidRDefault="00EB47F1">
    <w:pPr>
      <w:suppressAutoHyphens w:val="0"/>
      <w:jc w:val="center"/>
      <w:rPr>
        <w:rFonts w:ascii="Times New Roman" w:hAnsi="Times New Roman"/>
        <w:i/>
        <w:iCs/>
        <w:kern w:val="0"/>
        <w:sz w:val="4"/>
        <w:szCs w:val="4"/>
      </w:rPr>
    </w:pPr>
    <w:r>
      <w:rPr>
        <w:rFonts w:ascii="Times New Roman" w:hAnsi="Times New Roman"/>
        <w:i/>
        <w:iCs/>
        <w:kern w:val="0"/>
        <w:sz w:val="4"/>
        <w:szCs w:val="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F36A56"/>
    <w:multiLevelType w:val="multilevel"/>
    <w:tmpl w:val="6D0AA6F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AF3E44"/>
    <w:multiLevelType w:val="multilevel"/>
    <w:tmpl w:val="0CBAB01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103181869">
    <w:abstractNumId w:val="1"/>
  </w:num>
  <w:num w:numId="2" w16cid:durableId="160977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59"/>
    <w:rsid w:val="00034554"/>
    <w:rsid w:val="001C1E16"/>
    <w:rsid w:val="00417C14"/>
    <w:rsid w:val="00550D35"/>
    <w:rsid w:val="00617DA6"/>
    <w:rsid w:val="00C04459"/>
    <w:rsid w:val="00E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5114"/>
  <w15:docId w15:val="{7AA65776-B95B-4139-9D7A-2630368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qFormat/>
  </w:style>
  <w:style w:type="character" w:styleId="Hipercze">
    <w:name w:val="Hyperlink"/>
    <w:rPr>
      <w:color w:val="000080"/>
      <w:u w:val="single"/>
    </w:rPr>
  </w:style>
  <w:style w:type="character" w:customStyle="1" w:styleId="WW8Num4z0">
    <w:name w:val="WW8Num4z0"/>
    <w:qFormat/>
    <w:rPr>
      <w:b/>
      <w:bCs/>
      <w:i w:val="0"/>
      <w:iCs w:val="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treci">
    <w:name w:val="Tekst treści"/>
    <w:basedOn w:val="Normalny"/>
    <w:qFormat/>
    <w:pPr>
      <w:widowControl w:val="0"/>
      <w:shd w:val="clear" w:color="auto" w:fill="FFFFFF"/>
      <w:suppressAutoHyphens w:val="0"/>
      <w:spacing w:before="180" w:after="180" w:line="0" w:lineRule="atLeast"/>
    </w:pPr>
    <w:rPr>
      <w:rFonts w:cs="Calibri"/>
      <w:sz w:val="18"/>
      <w:szCs w:val="18"/>
    </w:rPr>
  </w:style>
  <w:style w:type="paragraph" w:styleId="Bezodstpw">
    <w:name w:val="No Spacing"/>
    <w:qFormat/>
    <w:rPr>
      <w:rFonts w:ascii="Times New Roman" w:eastAsia="Times New Roman" w:hAnsi="Times New Roman"/>
      <w:kern w:val="0"/>
      <w:sz w:val="20"/>
      <w:szCs w:val="20"/>
      <w:lang w:eastAsia="ar-SA"/>
    </w:rPr>
  </w:style>
  <w:style w:type="paragraph" w:customStyle="1" w:styleId="Normalny1">
    <w:name w:val="Normalny1"/>
    <w:qFormat/>
    <w:pPr>
      <w:widowControl w:val="0"/>
      <w:spacing w:line="100" w:lineRule="atLeast"/>
    </w:pPr>
    <w:rPr>
      <w:rFonts w:cs="Calibri"/>
      <w:sz w:val="20"/>
      <w:szCs w:val="20"/>
      <w:lang w:eastAsia="ar-SA"/>
    </w:rPr>
  </w:style>
  <w:style w:type="paragraph" w:customStyle="1" w:styleId="Standard">
    <w:name w:val="Standard"/>
    <w:qFormat/>
    <w:rPr>
      <w:lang w:eastAsia="pl-PL"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  <w:rPr>
      <w:rFonts w:ascii="Times New Roman" w:eastAsia="Times New Roman" w:hAnsi="Times New Roman"/>
      <w:kern w:val="0"/>
      <w:lang w:eastAsia="pl-PL"/>
    </w:rPr>
  </w:style>
  <w:style w:type="paragraph" w:customStyle="1" w:styleId="textbody">
    <w:name w:val="textbody"/>
    <w:basedOn w:val="Normalny"/>
    <w:qFormat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4">
    <w:name w:val="WW8Num4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50D3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D3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Sobierajski</dc:creator>
  <dc:description/>
  <cp:lastModifiedBy>Sławomir Sobierajski</cp:lastModifiedBy>
  <cp:revision>2</cp:revision>
  <dcterms:created xsi:type="dcterms:W3CDTF">2024-03-27T07:30:00Z</dcterms:created>
  <dcterms:modified xsi:type="dcterms:W3CDTF">2024-03-27T07:30:00Z</dcterms:modified>
  <dc:language>pl-PL</dc:language>
</cp:coreProperties>
</file>