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600" w14:textId="77777777" w:rsidR="00912684" w:rsidRDefault="00110AA8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</w:p>
    <w:p w14:paraId="6C9A78CE" w14:textId="77777777" w:rsidR="00912684" w:rsidRDefault="00110A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14:paraId="7D196BF2" w14:textId="77777777" w:rsidR="00912684" w:rsidRDefault="00110AA8">
      <w:pPr>
        <w:spacing w:after="120" w:line="23" w:lineRule="atLeas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wykaz zamówień wykonanych nad zabytkami w okresie ostatnich 5 lat przed upływem terminu składania ofert</w:t>
      </w:r>
      <w:r>
        <w:rPr>
          <w:rFonts w:ascii="Times New Roman" w:hAnsi="Times New Roman" w:cs="Times New Roman"/>
          <w:b/>
        </w:rPr>
        <w:t>,</w:t>
      </w:r>
    </w:p>
    <w:p w14:paraId="534F1F85" w14:textId="77777777" w:rsidR="00912684" w:rsidRDefault="00912684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912684" w14:paraId="48154A8C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90DDB" w14:textId="77777777" w:rsidR="00912684" w:rsidRDefault="00110AA8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912684" w14:paraId="02710951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B57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F4FAAF" w14:textId="77777777" w:rsidR="00912684" w:rsidRDefault="00110AA8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0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 pw. św. Wojciecha w Jabłonowie-Zamku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0B41CBA4" w14:textId="6B9FCA65" w:rsidR="00912684" w:rsidRDefault="00110AA8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z siedzibą: </w:t>
            </w:r>
            <w:proofErr w:type="spellStart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Jabłonowo-Zamek</w:t>
            </w:r>
            <w:proofErr w:type="spellEnd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87-330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Jabłonowo-Zam</w:t>
            </w:r>
            <w:r w:rsidR="001C4612">
              <w:rPr>
                <w:rFonts w:ascii="Times New Roman" w:hAnsi="Times New Roman"/>
                <w:sz w:val="22"/>
                <w:szCs w:val="22"/>
              </w:rPr>
              <w:t>ku</w:t>
            </w:r>
            <w:proofErr w:type="spellEnd"/>
          </w:p>
          <w:p w14:paraId="762E11AB" w14:textId="77777777" w:rsidR="00912684" w:rsidRDefault="00110AA8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6068BBB4" w14:textId="77777777" w:rsidR="00912684" w:rsidRDefault="00110AA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2CF5DD5B" w14:textId="3684863C" w:rsidR="00912684" w:rsidRDefault="00110AA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 brodnicki</w:t>
            </w:r>
          </w:p>
          <w:p w14:paraId="6F39B449" w14:textId="4406992F" w:rsidR="00912684" w:rsidRDefault="00110AA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3799859"/>
            <w:bookmarkStart w:id="2" w:name="_Hlk152072382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13C6589F" w14:textId="77777777" w:rsidR="00912684" w:rsidRDefault="00110AA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3B42883B" w14:textId="77777777" w:rsidR="00912684" w:rsidRDefault="00912684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684" w14:paraId="38EDF820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57F1FA6" w14:textId="77777777" w:rsidR="00912684" w:rsidRDefault="00110AA8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912684" w14:paraId="29A76BA2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5C9" w14:textId="77777777" w:rsidR="00912684" w:rsidRDefault="00110AA8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3" w:name="_Hlk1537997691"/>
            <w:bookmarkStart w:id="4" w:name="_Hlk1537998591"/>
            <w:bookmarkStart w:id="5" w:name="_Hlk152072382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7B34618B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8F142C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05AD6E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BDB3FCF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2BC2CA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DC8A02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D8F7E7" w14:textId="77777777" w:rsidR="00912684" w:rsidRDefault="0091268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CAB086D" w14:textId="3E96F457" w:rsidR="00912684" w:rsidRDefault="00110AA8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Przystępując do postępowania zakupowego na zadanie pn. </w:t>
      </w:r>
      <w:r w:rsidR="00EB7F7D" w:rsidRPr="00EB7F7D">
        <w:rPr>
          <w:rFonts w:ascii="Times New Roman" w:hAnsi="Times New Roman" w:cs="Times New Roman"/>
          <w:b/>
          <w:bCs/>
          <w:i/>
          <w:iCs/>
        </w:rPr>
        <w:t>Renowacja konfesjona</w:t>
      </w:r>
      <w:r w:rsidR="00EB7F7D" w:rsidRPr="00EB7F7D">
        <w:rPr>
          <w:rFonts w:ascii="Times New Roman" w:hAnsi="Times New Roman" w:cs="Times New Roman" w:hint="cs"/>
          <w:b/>
          <w:bCs/>
          <w:i/>
          <w:iCs/>
        </w:rPr>
        <w:t>ł</w:t>
      </w:r>
      <w:r w:rsidR="00EB7F7D" w:rsidRPr="00EB7F7D">
        <w:rPr>
          <w:rFonts w:ascii="Times New Roman" w:hAnsi="Times New Roman" w:cs="Times New Roman" w:hint="eastAsia"/>
          <w:b/>
          <w:bCs/>
          <w:i/>
          <w:iCs/>
        </w:rPr>
        <w:t>ó</w:t>
      </w:r>
      <w:r w:rsidR="00EB7F7D" w:rsidRPr="00EB7F7D">
        <w:rPr>
          <w:rFonts w:ascii="Times New Roman" w:hAnsi="Times New Roman" w:cs="Times New Roman"/>
          <w:b/>
          <w:bCs/>
          <w:i/>
          <w:iCs/>
        </w:rPr>
        <w:t>w i empory kolatorskiej w ko</w:t>
      </w:r>
      <w:r w:rsidR="00EB7F7D" w:rsidRPr="00EB7F7D">
        <w:rPr>
          <w:rFonts w:ascii="Times New Roman" w:hAnsi="Times New Roman" w:cs="Times New Roman" w:hint="cs"/>
          <w:b/>
          <w:bCs/>
          <w:i/>
          <w:iCs/>
        </w:rPr>
        <w:t>ś</w:t>
      </w:r>
      <w:r w:rsidR="00EB7F7D" w:rsidRPr="00EB7F7D">
        <w:rPr>
          <w:rFonts w:ascii="Times New Roman" w:hAnsi="Times New Roman" w:cs="Times New Roman"/>
          <w:b/>
          <w:bCs/>
          <w:i/>
          <w:iCs/>
        </w:rPr>
        <w:t xml:space="preserve">ciele </w:t>
      </w:r>
      <w:r w:rsidR="00EB7F7D" w:rsidRPr="00EB7F7D">
        <w:rPr>
          <w:rFonts w:ascii="Times New Roman" w:hAnsi="Times New Roman" w:cs="Times New Roman" w:hint="cs"/>
          <w:b/>
          <w:bCs/>
          <w:i/>
          <w:iCs/>
        </w:rPr>
        <w:t>ś</w:t>
      </w:r>
      <w:r w:rsidR="00EB7F7D" w:rsidRPr="00EB7F7D">
        <w:rPr>
          <w:rFonts w:ascii="Times New Roman" w:hAnsi="Times New Roman" w:cs="Times New Roman"/>
          <w:b/>
          <w:bCs/>
          <w:i/>
          <w:iCs/>
        </w:rPr>
        <w:t>w. Wojciecha w Jab</w:t>
      </w:r>
      <w:r w:rsidR="00EB7F7D" w:rsidRPr="00EB7F7D">
        <w:rPr>
          <w:rFonts w:ascii="Times New Roman" w:hAnsi="Times New Roman" w:cs="Times New Roman" w:hint="cs"/>
          <w:b/>
          <w:bCs/>
          <w:i/>
          <w:iCs/>
        </w:rPr>
        <w:t>ł</w:t>
      </w:r>
      <w:r w:rsidR="00EB7F7D" w:rsidRPr="00EB7F7D">
        <w:rPr>
          <w:rFonts w:ascii="Times New Roman" w:hAnsi="Times New Roman" w:cs="Times New Roman"/>
          <w:b/>
          <w:bCs/>
          <w:i/>
          <w:iCs/>
        </w:rPr>
        <w:t>onowie Zamku</w:t>
      </w:r>
      <w:r>
        <w:rPr>
          <w:rFonts w:ascii="Times New Roman" w:eastAsia="TTE17FFBD0t00" w:hAnsi="Times New Roman"/>
        </w:rPr>
        <w:t xml:space="preserve">, </w:t>
      </w:r>
      <w:r>
        <w:rPr>
          <w:rFonts w:ascii="Times New Roman" w:eastAsia="TTE17FFBD0t00" w:hAnsi="Times New Roman" w:cs="Times New Roman"/>
        </w:rPr>
        <w:t>przedkładamy następujący wykaz:</w:t>
      </w:r>
    </w:p>
    <w:p w14:paraId="686EF737" w14:textId="77777777" w:rsidR="00912684" w:rsidRDefault="00912684">
      <w:pPr>
        <w:rPr>
          <w:rFonts w:ascii="Times New Roman" w:hAnsi="Times New Roman"/>
        </w:rPr>
      </w:pPr>
    </w:p>
    <w:tbl>
      <w:tblPr>
        <w:tblW w:w="10484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567"/>
        <w:gridCol w:w="2946"/>
        <w:gridCol w:w="1931"/>
        <w:gridCol w:w="1309"/>
        <w:gridCol w:w="1865"/>
        <w:gridCol w:w="1866"/>
      </w:tblGrid>
      <w:tr w:rsidR="00912684" w14:paraId="46F434A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EECF9" w14:textId="77777777" w:rsidR="00912684" w:rsidRDefault="00110AA8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Lp.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5C6D3" w14:textId="77777777" w:rsidR="00912684" w:rsidRDefault="00110AA8">
            <w:pPr>
              <w:pStyle w:val="Standard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Nazwa zadnia – rodzaj i charakter wykonywanych robót budowlanych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C97999" w14:textId="77777777" w:rsidR="00912684" w:rsidRDefault="00110AA8">
            <w:pPr>
              <w:pStyle w:val="Standard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Wartość brutto w PLN prac konserwatorskich w ramach umowy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AC078" w14:textId="77777777" w:rsidR="00912684" w:rsidRDefault="00110AA8">
            <w:pPr>
              <w:pStyle w:val="Standard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Data wykonania prac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685EC" w14:textId="77777777" w:rsidR="00912684" w:rsidRDefault="00110AA8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Miejsce wykonanych robót budowlanych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C8FC4" w14:textId="77777777" w:rsidR="00912684" w:rsidRDefault="00110AA8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Podmiot/y na rzecz, których roboty budowlane zostały wykonane </w:t>
            </w:r>
          </w:p>
        </w:tc>
      </w:tr>
      <w:tr w:rsidR="00912684" w14:paraId="5DA2B02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4CC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D1EF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47B3B722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54857030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1E2DBD4D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5BC400F9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09662DAC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D176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BA1" w14:textId="77777777" w:rsidR="00912684" w:rsidRDefault="00912684">
            <w:pPr>
              <w:pStyle w:val="Bezodstpw"/>
              <w:jc w:val="center"/>
              <w:rPr>
                <w:rFonts w:eastAsia="TTE17FFBD0t00"/>
                <w:sz w:val="18"/>
                <w:lang w:bidi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835" w14:textId="77777777" w:rsidR="00912684" w:rsidRDefault="00912684">
            <w:pPr>
              <w:pStyle w:val="Bezodstpw"/>
              <w:jc w:val="center"/>
              <w:rPr>
                <w:rFonts w:eastAsia="TTE17FFBD0t00"/>
                <w:sz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465A" w14:textId="77777777" w:rsidR="00912684" w:rsidRDefault="00912684">
            <w:pPr>
              <w:pStyle w:val="Bezodstpw"/>
              <w:jc w:val="center"/>
              <w:rPr>
                <w:rFonts w:eastAsia="TTE17FFBD0t00"/>
                <w:sz w:val="18"/>
                <w:lang w:bidi="ar-SA"/>
              </w:rPr>
            </w:pPr>
          </w:p>
        </w:tc>
      </w:tr>
      <w:tr w:rsidR="00912684" w14:paraId="179DF48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09E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F2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BBBE320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2050D2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06D76D4A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11885F9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7C8D890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D94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242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05C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FDC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</w:tr>
      <w:tr w:rsidR="00912684" w14:paraId="7B7C706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F1CD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1664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012E0121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5CEDF9C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093EFE8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667677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7F8B49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551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3F0D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9B6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BC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</w:tr>
      <w:tr w:rsidR="00912684" w14:paraId="10E4FD8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2D0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D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2433898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682FB51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0943244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6FD36100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1B3D397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16D20C1B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300B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D5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1E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431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</w:tr>
    </w:tbl>
    <w:p w14:paraId="3BDE38AC" w14:textId="77777777" w:rsidR="00912684" w:rsidRDefault="00912684">
      <w:pPr>
        <w:rPr>
          <w:rFonts w:ascii="Times New Roman" w:hAnsi="Times New Roman"/>
        </w:rPr>
      </w:pPr>
    </w:p>
    <w:p w14:paraId="5730ED28" w14:textId="77777777" w:rsidR="00912684" w:rsidRDefault="00912684">
      <w:pPr>
        <w:rPr>
          <w:rFonts w:ascii="Times New Roman" w:hAnsi="Times New Roman"/>
        </w:rPr>
      </w:pPr>
    </w:p>
    <w:p w14:paraId="0B070D19" w14:textId="77777777" w:rsidR="00912684" w:rsidRDefault="00110AA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oraz załączamy dowody określające czy te zostały wykonane należycie oraz kopie faktur/rachunków.</w:t>
      </w:r>
    </w:p>
    <w:p w14:paraId="288E2B56" w14:textId="77777777" w:rsidR="00912684" w:rsidRDefault="00912684">
      <w:pPr>
        <w:rPr>
          <w:rFonts w:ascii="Times New Roman" w:hAnsi="Times New Roman"/>
        </w:rPr>
      </w:pPr>
    </w:p>
    <w:p w14:paraId="71213F02" w14:textId="77777777" w:rsidR="00912684" w:rsidRDefault="00912684">
      <w:pPr>
        <w:rPr>
          <w:rFonts w:ascii="Times New Roman" w:hAnsi="Times New Roman"/>
        </w:rPr>
      </w:pPr>
    </w:p>
    <w:p w14:paraId="237B157B" w14:textId="77777777" w:rsidR="00912684" w:rsidRDefault="00912684">
      <w:pPr>
        <w:rPr>
          <w:rFonts w:ascii="Times New Roman" w:hAnsi="Times New Roman"/>
        </w:rPr>
      </w:pPr>
    </w:p>
    <w:p w14:paraId="43F3DCEF" w14:textId="77777777" w:rsidR="00912684" w:rsidRDefault="00110AA8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14:paraId="7D6FA113" w14:textId="77777777" w:rsidR="00912684" w:rsidRDefault="00912684">
      <w:pPr>
        <w:jc w:val="right"/>
        <w:rPr>
          <w:rFonts w:ascii="Times New Roman" w:hAnsi="Times New Roman"/>
        </w:rPr>
      </w:pPr>
    </w:p>
    <w:p w14:paraId="3E835774" w14:textId="77777777" w:rsidR="00912684" w:rsidRDefault="00912684">
      <w:pPr>
        <w:jc w:val="right"/>
        <w:rPr>
          <w:rFonts w:ascii="Times New Roman" w:hAnsi="Times New Roman"/>
        </w:rPr>
      </w:pPr>
    </w:p>
    <w:p w14:paraId="4FBED93A" w14:textId="77777777" w:rsidR="00912684" w:rsidRDefault="00912684">
      <w:pPr>
        <w:jc w:val="right"/>
        <w:rPr>
          <w:rFonts w:ascii="Times New Roman" w:hAnsi="Times New Roman"/>
        </w:rPr>
      </w:pPr>
    </w:p>
    <w:p w14:paraId="67A068F9" w14:textId="77777777" w:rsidR="00912684" w:rsidRDefault="00110A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0FE80FAC" w14:textId="77777777" w:rsidR="00912684" w:rsidRDefault="00110AA8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912684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AE38" w14:textId="77777777" w:rsidR="00110AA8" w:rsidRDefault="00110AA8">
      <w:pPr>
        <w:rPr>
          <w:rFonts w:hint="eastAsia"/>
        </w:rPr>
      </w:pPr>
      <w:r>
        <w:separator/>
      </w:r>
    </w:p>
  </w:endnote>
  <w:endnote w:type="continuationSeparator" w:id="0">
    <w:p w14:paraId="620626F8" w14:textId="77777777" w:rsidR="00110AA8" w:rsidRDefault="00110A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TE17FFB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1EB" w14:textId="77777777" w:rsidR="00912684" w:rsidRDefault="00110AA8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0BB0" w14:textId="77777777" w:rsidR="00110AA8" w:rsidRDefault="00110AA8">
      <w:pPr>
        <w:rPr>
          <w:rFonts w:hint="eastAsia"/>
        </w:rPr>
      </w:pPr>
      <w:r>
        <w:separator/>
      </w:r>
    </w:p>
  </w:footnote>
  <w:footnote w:type="continuationSeparator" w:id="0">
    <w:p w14:paraId="24F77B65" w14:textId="77777777" w:rsidR="00110AA8" w:rsidRDefault="00110A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912684" w14:paraId="40696E86" w14:textId="77777777">
      <w:trPr>
        <w:trHeight w:val="1710"/>
      </w:trPr>
      <w:tc>
        <w:tcPr>
          <w:tcW w:w="4818" w:type="dxa"/>
          <w:vAlign w:val="center"/>
        </w:tcPr>
        <w:p w14:paraId="4586FA49" w14:textId="77777777" w:rsidR="00912684" w:rsidRDefault="00110AA8">
          <w:pPr>
            <w:pStyle w:val="Zawartotabeli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10CBBC58" wp14:editId="730547DE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663CAA98" w14:textId="77777777" w:rsidR="00912684" w:rsidRDefault="00110AA8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2CA30FED" wp14:editId="06A6CFBE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C1D456" w14:textId="77777777" w:rsidR="00912684" w:rsidRDefault="00110AA8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8BC"/>
    <w:multiLevelType w:val="multilevel"/>
    <w:tmpl w:val="6E005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2C46FD"/>
    <w:multiLevelType w:val="multilevel"/>
    <w:tmpl w:val="2710013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B10CF9"/>
    <w:multiLevelType w:val="multilevel"/>
    <w:tmpl w:val="9F38AC4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585723755">
    <w:abstractNumId w:val="2"/>
  </w:num>
  <w:num w:numId="2" w16cid:durableId="2121099778">
    <w:abstractNumId w:val="1"/>
  </w:num>
  <w:num w:numId="3" w16cid:durableId="4849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84"/>
    <w:rsid w:val="00110AA8"/>
    <w:rsid w:val="001C4612"/>
    <w:rsid w:val="00912684"/>
    <w:rsid w:val="00E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2B0F"/>
  <w15:docId w15:val="{C6D7B38A-D5D5-4F84-9A77-D95B29C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Sławomir Sobierajski</cp:lastModifiedBy>
  <cp:revision>17</cp:revision>
  <dcterms:created xsi:type="dcterms:W3CDTF">2024-01-23T08:20:00Z</dcterms:created>
  <dcterms:modified xsi:type="dcterms:W3CDTF">2024-02-28T10:56:00Z</dcterms:modified>
  <dc:language>pl-PL</dc:language>
</cp:coreProperties>
</file>