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BA4D" w14:textId="77777777" w:rsidR="00C04459" w:rsidRDefault="00EB47F1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4</w:t>
      </w:r>
    </w:p>
    <w:p w14:paraId="70A20C83" w14:textId="77777777" w:rsidR="00C04459" w:rsidRDefault="00EB4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13C6F734" w14:textId="77777777" w:rsidR="00C04459" w:rsidRDefault="00EB47F1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>o d</w:t>
      </w:r>
      <w:r>
        <w:rPr>
          <w:rFonts w:ascii="Times New Roman" w:hAnsi="Times New Roman" w:cs="Times New Roman"/>
          <w:b/>
        </w:rPr>
        <w:t>ysponowaniu kadrą niezbędna do realizacji zamówienia zgodnie z Ustawa z dnia 23 lipca 2003 r. o ochronie zabytków i opiece nad zabytkami,</w:t>
      </w:r>
    </w:p>
    <w:p w14:paraId="530631DF" w14:textId="77777777" w:rsidR="00C04459" w:rsidRDefault="00C04459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C04459" w14:paraId="2DB2A09D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429C1" w14:textId="77777777" w:rsidR="00C04459" w:rsidRDefault="00EB47F1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C04459" w14:paraId="036E63B9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7629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69D589" w14:textId="77777777" w:rsidR="00C04459" w:rsidRDefault="00EB47F1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6031F662" w14:textId="77777777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z siedzibą: Jabłonowo-Zamek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87-330 Jabłonowo-Zamek</w:t>
            </w:r>
          </w:p>
          <w:p w14:paraId="77C5F320" w14:textId="77777777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000D178D" w14:textId="77777777" w:rsidR="00C04459" w:rsidRDefault="00EB47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114D38B1" w14:textId="4A7724F4" w:rsidR="00C04459" w:rsidRDefault="00EB47F1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 w:rsidR="00617DA6">
              <w:rPr>
                <w:rFonts w:ascii="Times New Roman" w:hAnsi="Times New Roman" w:cs="Times New Roman"/>
                <w:sz w:val="22"/>
                <w:szCs w:val="22"/>
              </w:rPr>
              <w:t xml:space="preserve"> brodnicki</w:t>
            </w:r>
          </w:p>
          <w:p w14:paraId="5A84A82E" w14:textId="2B650A09" w:rsidR="00C04459" w:rsidRDefault="00EB47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2072382"/>
            <w:bookmarkStart w:id="2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 w:rsidR="00617DA6"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2E34D7F4" w14:textId="77777777" w:rsidR="00C04459" w:rsidRDefault="00EB47F1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3C4D7AD7" w14:textId="77777777" w:rsidR="00C04459" w:rsidRDefault="00C04459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459" w14:paraId="08057237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CF46CF9" w14:textId="77777777" w:rsidR="00C04459" w:rsidRDefault="00EB47F1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C04459" w14:paraId="747FCB71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EB8" w14:textId="77777777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20723821"/>
            <w:bookmarkStart w:id="4" w:name="_Hlk1537998591"/>
            <w:bookmarkStart w:id="5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6B07BF29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3D6B54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4B2A7E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A9E75D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1D881D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FBBC9E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ACAA48" w14:textId="77777777" w:rsidR="00C04459" w:rsidRDefault="00C0445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C0D6C4A" w14:textId="76577152" w:rsidR="00C04459" w:rsidRPr="00617DA6" w:rsidRDefault="00EB47F1" w:rsidP="00617DA6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Przystępując do postępowania zakupowego na zadanie pn. </w:t>
      </w:r>
      <w:r w:rsidR="00402818" w:rsidRPr="00402818">
        <w:rPr>
          <w:rFonts w:ascii="Times New Roman" w:hAnsi="Times New Roman"/>
          <w:b/>
          <w:bCs/>
          <w:i/>
          <w:iCs/>
        </w:rPr>
        <w:t>Renowacja konfesjona</w:t>
      </w:r>
      <w:r w:rsidR="00402818" w:rsidRPr="00402818">
        <w:rPr>
          <w:rFonts w:ascii="Times New Roman" w:hAnsi="Times New Roman" w:hint="cs"/>
          <w:b/>
          <w:bCs/>
          <w:i/>
          <w:iCs/>
        </w:rPr>
        <w:t>ł</w:t>
      </w:r>
      <w:r w:rsidR="00402818" w:rsidRPr="00402818">
        <w:rPr>
          <w:rFonts w:ascii="Times New Roman" w:hAnsi="Times New Roman" w:hint="eastAsia"/>
          <w:b/>
          <w:bCs/>
          <w:i/>
          <w:iCs/>
        </w:rPr>
        <w:t>ó</w:t>
      </w:r>
      <w:r w:rsidR="00402818" w:rsidRPr="00402818">
        <w:rPr>
          <w:rFonts w:ascii="Times New Roman" w:hAnsi="Times New Roman"/>
          <w:b/>
          <w:bCs/>
          <w:i/>
          <w:iCs/>
        </w:rPr>
        <w:t>w i empory kolatorskiej w ko</w:t>
      </w:r>
      <w:r w:rsidR="00402818" w:rsidRPr="00402818">
        <w:rPr>
          <w:rFonts w:ascii="Times New Roman" w:hAnsi="Times New Roman" w:hint="cs"/>
          <w:b/>
          <w:bCs/>
          <w:i/>
          <w:iCs/>
        </w:rPr>
        <w:t>ś</w:t>
      </w:r>
      <w:r w:rsidR="00402818" w:rsidRPr="00402818">
        <w:rPr>
          <w:rFonts w:ascii="Times New Roman" w:hAnsi="Times New Roman"/>
          <w:b/>
          <w:bCs/>
          <w:i/>
          <w:iCs/>
        </w:rPr>
        <w:t xml:space="preserve">ciele </w:t>
      </w:r>
      <w:r w:rsidR="00402818" w:rsidRPr="00402818">
        <w:rPr>
          <w:rFonts w:ascii="Times New Roman" w:hAnsi="Times New Roman" w:hint="cs"/>
          <w:b/>
          <w:bCs/>
          <w:i/>
          <w:iCs/>
        </w:rPr>
        <w:t>ś</w:t>
      </w:r>
      <w:r w:rsidR="00402818" w:rsidRPr="00402818">
        <w:rPr>
          <w:rFonts w:ascii="Times New Roman" w:hAnsi="Times New Roman"/>
          <w:b/>
          <w:bCs/>
          <w:i/>
          <w:iCs/>
        </w:rPr>
        <w:t>w. Wojciecha w Jab</w:t>
      </w:r>
      <w:r w:rsidR="00402818" w:rsidRPr="00402818">
        <w:rPr>
          <w:rFonts w:ascii="Times New Roman" w:hAnsi="Times New Roman" w:hint="cs"/>
          <w:b/>
          <w:bCs/>
          <w:i/>
          <w:iCs/>
        </w:rPr>
        <w:t>ł</w:t>
      </w:r>
      <w:r w:rsidR="00402818" w:rsidRPr="00402818">
        <w:rPr>
          <w:rFonts w:ascii="Times New Roman" w:hAnsi="Times New Roman"/>
          <w:b/>
          <w:bCs/>
          <w:i/>
          <w:iCs/>
        </w:rPr>
        <w:t>onowie Zam</w:t>
      </w:r>
      <w:r w:rsidR="00FD7279">
        <w:rPr>
          <w:rFonts w:ascii="Times New Roman" w:hAnsi="Times New Roman"/>
          <w:b/>
          <w:bCs/>
          <w:i/>
          <w:iCs/>
        </w:rPr>
        <w:t>ek</w:t>
      </w:r>
    </w:p>
    <w:p w14:paraId="1A002E73" w14:textId="2C942976" w:rsidR="00C04459" w:rsidRDefault="00EB47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że: na etapie realizacji zamówienia będę </w:t>
      </w:r>
      <w:r>
        <w:rPr>
          <w:rFonts w:ascii="Times New Roman" w:hAnsi="Times New Roman"/>
          <w:lang w:eastAsia="pl-PL"/>
        </w:rPr>
        <w:t>d</w:t>
      </w:r>
      <w:r>
        <w:rPr>
          <w:rFonts w:ascii="Times New Roman" w:hAnsi="Times New Roman"/>
        </w:rPr>
        <w:t xml:space="preserve">ysponować kadrą niezbędna do realizacji zamówienia zgodnie z Ustawą z dnia 23 lipca 2003 r. o ochronie zabytków i opiece nad zabytkami. </w:t>
      </w:r>
    </w:p>
    <w:p w14:paraId="1402A3E8" w14:textId="77777777" w:rsidR="00C04459" w:rsidRDefault="00C04459">
      <w:pPr>
        <w:rPr>
          <w:rFonts w:ascii="Times New Roman" w:hAnsi="Times New Roman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4305"/>
        <w:gridCol w:w="5051"/>
      </w:tblGrid>
      <w:tr w:rsidR="00C04459" w14:paraId="704B3B1F" w14:textId="77777777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56C29D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74D7E0" w14:textId="77777777" w:rsidR="00C04459" w:rsidRDefault="00EB47F1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uprawnienia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9A38" w14:textId="2A90CE7B" w:rsidR="00C04459" w:rsidRDefault="00EB47F1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 uczestniczącej w zamówieniu podstawa prawna do dysponowania osobą</w:t>
            </w:r>
          </w:p>
        </w:tc>
      </w:tr>
      <w:tr w:rsidR="00C04459" w14:paraId="68918362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1127F9DE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45A978D0" w14:textId="77777777" w:rsidR="00C04459" w:rsidRDefault="00EB47F1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A220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3461F1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9E3CDC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59" w14:paraId="4CF43777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316A4109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544DC877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6109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676E02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59" w14:paraId="044E19DC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5000A9EB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44838678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8B3B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BFD8B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4AB6A8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42C3B2" w14:textId="77777777" w:rsidR="00C04459" w:rsidRDefault="00C04459">
      <w:pPr>
        <w:rPr>
          <w:rFonts w:ascii="Times New Roman" w:hAnsi="Times New Roman"/>
        </w:rPr>
      </w:pPr>
    </w:p>
    <w:p w14:paraId="735A5509" w14:textId="77777777" w:rsidR="00C04459" w:rsidRDefault="00C04459">
      <w:pPr>
        <w:rPr>
          <w:rFonts w:ascii="Times New Roman" w:hAnsi="Times New Roman"/>
        </w:rPr>
      </w:pPr>
    </w:p>
    <w:p w14:paraId="6B7D1E26" w14:textId="77777777" w:rsidR="00C04459" w:rsidRDefault="00EB47F1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39FA7697" w14:textId="77777777" w:rsidR="00C04459" w:rsidRDefault="00C04459">
      <w:pPr>
        <w:jc w:val="right"/>
        <w:rPr>
          <w:rFonts w:ascii="Times New Roman" w:hAnsi="Times New Roman"/>
        </w:rPr>
      </w:pPr>
    </w:p>
    <w:p w14:paraId="58A45027" w14:textId="77777777" w:rsidR="00C04459" w:rsidRDefault="00C04459">
      <w:pPr>
        <w:jc w:val="right"/>
        <w:rPr>
          <w:rFonts w:ascii="Times New Roman" w:hAnsi="Times New Roman"/>
        </w:rPr>
      </w:pPr>
    </w:p>
    <w:p w14:paraId="32A3C515" w14:textId="77777777" w:rsidR="00C04459" w:rsidRDefault="00C04459">
      <w:pPr>
        <w:jc w:val="right"/>
        <w:rPr>
          <w:rFonts w:ascii="Times New Roman" w:hAnsi="Times New Roman"/>
        </w:rPr>
      </w:pPr>
    </w:p>
    <w:p w14:paraId="4FCC7318" w14:textId="77777777" w:rsidR="00C04459" w:rsidRDefault="00EB47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71684FF5" w14:textId="77777777" w:rsidR="00C04459" w:rsidRDefault="00EB47F1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podpis i pieczęć Wykonawcy</w:t>
      </w:r>
    </w:p>
    <w:sectPr w:rsidR="00C04459">
      <w:headerReference w:type="default" r:id="rId7"/>
      <w:pgSz w:w="11906" w:h="16838"/>
      <w:pgMar w:top="2606" w:right="1134" w:bottom="1134" w:left="1134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FCA3" w14:textId="77777777" w:rsidR="00EB47F1" w:rsidRDefault="00EB47F1">
      <w:pPr>
        <w:rPr>
          <w:rFonts w:hint="eastAsia"/>
        </w:rPr>
      </w:pPr>
      <w:r>
        <w:separator/>
      </w:r>
    </w:p>
  </w:endnote>
  <w:endnote w:type="continuationSeparator" w:id="0">
    <w:p w14:paraId="77C01543" w14:textId="77777777" w:rsidR="00EB47F1" w:rsidRDefault="00EB47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FE88" w14:textId="77777777" w:rsidR="00EB47F1" w:rsidRDefault="00EB47F1">
      <w:pPr>
        <w:rPr>
          <w:rFonts w:hint="eastAsia"/>
        </w:rPr>
      </w:pPr>
      <w:r>
        <w:separator/>
      </w:r>
    </w:p>
  </w:footnote>
  <w:footnote w:type="continuationSeparator" w:id="0">
    <w:p w14:paraId="3315CAAA" w14:textId="77777777" w:rsidR="00EB47F1" w:rsidRDefault="00EB47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C04459" w14:paraId="16829DB2" w14:textId="77777777">
      <w:trPr>
        <w:trHeight w:val="1710"/>
      </w:trPr>
      <w:tc>
        <w:tcPr>
          <w:tcW w:w="4818" w:type="dxa"/>
          <w:vAlign w:val="center"/>
        </w:tcPr>
        <w:p w14:paraId="5EA9C11A" w14:textId="77777777" w:rsidR="00C04459" w:rsidRDefault="00EB47F1">
          <w:pPr>
            <w:pStyle w:val="Zawartotabeli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43248281" wp14:editId="6AAF554B">
                <wp:extent cx="2095500" cy="636905"/>
                <wp:effectExtent l="0" t="0" r="0" b="0"/>
                <wp:docPr id="1" name="Obraz 1541414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541414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161F862" w14:textId="77777777" w:rsidR="00C04459" w:rsidRDefault="00EB47F1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 wp14:anchorId="6368148E" wp14:editId="2AE98486">
                <wp:extent cx="2660015" cy="918210"/>
                <wp:effectExtent l="0" t="0" r="0" b="0"/>
                <wp:docPr id="2" name="Obraz 329128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291283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E88431" w14:textId="77777777" w:rsidR="00C04459" w:rsidRDefault="00EB47F1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6A56"/>
    <w:multiLevelType w:val="multilevel"/>
    <w:tmpl w:val="6D0AA6F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AF3E44"/>
    <w:multiLevelType w:val="multilevel"/>
    <w:tmpl w:val="0CBAB01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343634485">
    <w:abstractNumId w:val="1"/>
  </w:num>
  <w:num w:numId="2" w16cid:durableId="9131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59"/>
    <w:rsid w:val="00402818"/>
    <w:rsid w:val="00617DA6"/>
    <w:rsid w:val="00C04459"/>
    <w:rsid w:val="00EB47F1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5114"/>
  <w15:docId w15:val="{B70DDEF7-36FD-4446-8DF8-AD38E8D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Sławomir Sobierajski</cp:lastModifiedBy>
  <cp:revision>18</cp:revision>
  <dcterms:created xsi:type="dcterms:W3CDTF">2024-01-23T08:20:00Z</dcterms:created>
  <dcterms:modified xsi:type="dcterms:W3CDTF">2024-02-28T10:56:00Z</dcterms:modified>
  <dc:language>pl-PL</dc:language>
</cp:coreProperties>
</file>