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1651" w14:textId="77777777" w:rsidR="001C3523" w:rsidRPr="003631C1" w:rsidRDefault="001C3523" w:rsidP="001C3523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3631C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146EDB93" w14:textId="77777777" w:rsidR="001C3523" w:rsidRPr="003631C1" w:rsidRDefault="001C3523" w:rsidP="001C3523">
      <w:pPr>
        <w:spacing w:after="4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631C1">
        <w:rPr>
          <w:rFonts w:ascii="Times New Roman" w:hAnsi="Times New Roman" w:cs="Times New Roman"/>
          <w:i/>
          <w:iCs/>
          <w:sz w:val="20"/>
          <w:szCs w:val="20"/>
        </w:rPr>
        <w:t xml:space="preserve">do </w:t>
      </w:r>
      <w:r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Pr="003631C1">
        <w:rPr>
          <w:rFonts w:ascii="Times New Roman" w:hAnsi="Times New Roman" w:cs="Times New Roman"/>
          <w:i/>
          <w:iCs/>
          <w:sz w:val="20"/>
          <w:szCs w:val="20"/>
        </w:rPr>
        <w:t>niosku o udzielenie dotacji celowej</w:t>
      </w:r>
    </w:p>
    <w:p w14:paraId="7BEA4814" w14:textId="77777777" w:rsidR="001C3523" w:rsidRDefault="001C3523" w:rsidP="001C35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DC1183" w14:textId="77777777" w:rsidR="001C3523" w:rsidRPr="004A1079" w:rsidRDefault="001C3523" w:rsidP="001C35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97020586"/>
      <w:r w:rsidRPr="004A10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WSPÓŁWŁAŚCICIELA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 WSPÓŁWŁAŚCICIELA*</w:t>
      </w:r>
      <w:r w:rsidRPr="004A10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NIERUCHOMOŚCI</w:t>
      </w:r>
    </w:p>
    <w:bookmarkEnd w:id="0"/>
    <w:p w14:paraId="4698BE4F" w14:textId="77777777" w:rsidR="001C3523" w:rsidRDefault="001C3523" w:rsidP="001C3523">
      <w:pPr>
        <w:spacing w:after="0" w:line="36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450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(wypełnia Współwłaściciel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/Współwłaściciel</w:t>
      </w:r>
      <w:r w:rsidRPr="007450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nieruchomości, w której będzie wykonywane zadanie)</w:t>
      </w:r>
    </w:p>
    <w:p w14:paraId="6CC9AFDE" w14:textId="77777777" w:rsidR="001C3523" w:rsidRPr="007450E0" w:rsidRDefault="001C3523" w:rsidP="001C352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6CC951" w14:textId="77777777" w:rsidR="001C3523" w:rsidRPr="007450E0" w:rsidRDefault="001C3523" w:rsidP="001C352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079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</w:t>
      </w: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</w:t>
      </w: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 </w:t>
      </w:r>
    </w:p>
    <w:p w14:paraId="3873F108" w14:textId="77777777" w:rsidR="001C3523" w:rsidRPr="007450E0" w:rsidRDefault="001C3523" w:rsidP="001C3523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450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(imię i nazwisko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</w:t>
      </w:r>
      <w:r w:rsidRPr="007450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spółwłaściciela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/Współwłaściciela*</w:t>
      </w:r>
      <w:r w:rsidRPr="007450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52F29A1E" w14:textId="77777777" w:rsidR="001C3523" w:rsidRPr="007450E0" w:rsidRDefault="001C3523" w:rsidP="001C352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Zamieszkały(a) </w:t>
      </w: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</w:t>
      </w: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 </w:t>
      </w:r>
    </w:p>
    <w:p w14:paraId="400F656A" w14:textId="77777777" w:rsidR="001C3523" w:rsidRPr="007450E0" w:rsidRDefault="001C3523" w:rsidP="001C352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450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(dokładny adres)</w:t>
      </w:r>
    </w:p>
    <w:p w14:paraId="29B2584B" w14:textId="77777777" w:rsidR="001C3523" w:rsidRDefault="001C3523" w:rsidP="001C352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10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</w:t>
      </w:r>
      <w:r w:rsidRPr="004A1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A1079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spółwłaścicielem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Współwłaścicielem*</w:t>
      </w:r>
      <w:r w:rsidRPr="004A1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działki o numerze ewidencyjnym </w:t>
      </w:r>
      <w:r w:rsidRPr="006505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Pr="006505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5275B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położonej w miejscowości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5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……..</w:t>
      </w:r>
      <w:r w:rsidRPr="006505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oświadczam, że</w:t>
      </w:r>
    </w:p>
    <w:p w14:paraId="39F20558" w14:textId="77777777" w:rsidR="001C3523" w:rsidRDefault="001C3523" w:rsidP="001C3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0D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B">
        <w:rPr>
          <w:rFonts w:ascii="Times New Roman" w:hAnsi="Times New Roman" w:cs="Times New Roman"/>
          <w:b/>
          <w:bCs/>
          <w:sz w:val="24"/>
          <w:szCs w:val="24"/>
        </w:rPr>
        <w:t>upoważniam Pana/Panią*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</w:t>
      </w: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275B">
        <w:rPr>
          <w:rFonts w:ascii="Times New Roman" w:hAnsi="Times New Roman" w:cs="Times New Roman"/>
          <w:sz w:val="24"/>
          <w:szCs w:val="24"/>
        </w:rPr>
        <w:t>zam.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</w:t>
      </w: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</w:t>
      </w:r>
      <w:r w:rsidRPr="004201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0129">
        <w:rPr>
          <w:rFonts w:ascii="Times New Roman" w:hAnsi="Times New Roman" w:cs="Times New Roman"/>
          <w:sz w:val="24"/>
          <w:szCs w:val="24"/>
        </w:rPr>
        <w:t>PESEL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67BC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6567BC">
        <w:rPr>
          <w:rFonts w:ascii="Times New Roman" w:hAnsi="Times New Roman" w:cs="Times New Roman"/>
          <w:sz w:val="20"/>
          <w:szCs w:val="20"/>
        </w:rPr>
        <w:t>…….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567BC">
        <w:rPr>
          <w:rFonts w:ascii="Times New Roman" w:hAnsi="Times New Roman" w:cs="Times New Roman"/>
          <w:sz w:val="24"/>
          <w:szCs w:val="24"/>
        </w:rPr>
        <w:t>do podpisania</w:t>
      </w:r>
      <w:r w:rsidRPr="000B78C6">
        <w:rPr>
          <w:rFonts w:ascii="Times New Roman" w:hAnsi="Times New Roman" w:cs="Times New Roman"/>
          <w:sz w:val="24"/>
          <w:szCs w:val="24"/>
        </w:rPr>
        <w:t xml:space="preserve"> umowy z Miastem i Gminą Jabłonowo Pomorskie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1B8">
        <w:rPr>
          <w:rFonts w:ascii="Times New Roman" w:hAnsi="Times New Roman" w:cs="Times New Roman"/>
          <w:sz w:val="24"/>
          <w:szCs w:val="24"/>
        </w:rPr>
        <w:t xml:space="preserve">na dofinansowanie kosztów inwestycji służących ochronie środowiska polegających na budowie przydomowych oczyszczalni ścieków poza obszarem </w:t>
      </w:r>
      <w:r w:rsidRPr="006531B8">
        <w:rPr>
          <w:rFonts w:ascii="Times New Roman" w:eastAsia="Times New Roman" w:hAnsi="Times New Roman" w:cs="Times New Roman"/>
          <w:sz w:val="24"/>
          <w:szCs w:val="24"/>
          <w:lang w:eastAsia="pl-PL"/>
        </w:rPr>
        <w:t>aglomeracji Jabłonowa Pomorskiego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C3E17B" w14:textId="77777777" w:rsidR="001C3523" w:rsidRPr="0075275B" w:rsidRDefault="001C3523" w:rsidP="001C35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- </w:t>
      </w:r>
      <w:r w:rsidRPr="0075275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wyrażam zgodę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na:</w:t>
      </w:r>
    </w:p>
    <w:p w14:paraId="39ADDD5D" w14:textId="77777777" w:rsidR="001C3523" w:rsidRPr="00BB60C1" w:rsidRDefault="001C3523" w:rsidP="001C352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0C1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wypłatę dotacji ww. Wnioskodawcy ubiegającemu się o dotację celową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E11FCAB" w14:textId="77777777" w:rsidR="001C3523" w:rsidRDefault="001C3523" w:rsidP="001C352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likwidację </w:t>
      </w:r>
      <w:r w:rsidRPr="00B50E7B">
        <w:rPr>
          <w:rFonts w:ascii="Times New Roman" w:hAnsi="Times New Roman" w:cs="Times New Roman"/>
          <w:sz w:val="24"/>
          <w:szCs w:val="24"/>
        </w:rPr>
        <w:t>istniejąc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B50E7B">
        <w:rPr>
          <w:rFonts w:ascii="Times New Roman" w:hAnsi="Times New Roman" w:cs="Times New Roman"/>
          <w:sz w:val="24"/>
          <w:szCs w:val="24"/>
        </w:rPr>
        <w:t xml:space="preserve"> zbiornik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50E7B">
        <w:rPr>
          <w:rFonts w:ascii="Times New Roman" w:hAnsi="Times New Roman" w:cs="Times New Roman"/>
          <w:sz w:val="24"/>
          <w:szCs w:val="24"/>
        </w:rPr>
        <w:t xml:space="preserve"> bezodpływow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B50E7B">
        <w:rPr>
          <w:rFonts w:ascii="Times New Roman" w:hAnsi="Times New Roman" w:cs="Times New Roman"/>
          <w:sz w:val="24"/>
          <w:szCs w:val="24"/>
        </w:rPr>
        <w:t xml:space="preserve"> na nieczystości ciekłe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3171BB0" w14:textId="77777777" w:rsidR="001C3523" w:rsidRPr="00BB60C1" w:rsidRDefault="001C3523" w:rsidP="001C352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budowę przydomowej oczyszczalni ścieków </w:t>
      </w:r>
      <w:r w:rsidRPr="002F7E8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F7E89">
        <w:rPr>
          <w:rFonts w:ascii="Times New Roman" w:hAnsi="Times New Roman" w:cs="Times New Roman"/>
          <w:sz w:val="24"/>
          <w:szCs w:val="24"/>
        </w:rPr>
        <w:t>przepustowości do 5 m3/dobę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588E1A89" w14:textId="22E6D05E" w:rsidR="001C3523" w:rsidRPr="006505A7" w:rsidRDefault="001C3523" w:rsidP="001C352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656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świadczam</w:t>
      </w:r>
      <w:r w:rsidRPr="006505A7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zapoznałem/</w:t>
      </w:r>
      <w:proofErr w:type="spellStart"/>
      <w:r w:rsidRPr="006505A7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650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ze szczegółowymi zasadami udzielania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50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rozliczania dotacji celowej opisanymi w </w:t>
      </w:r>
      <w:r w:rsidRPr="006505A7">
        <w:rPr>
          <w:rFonts w:ascii="Times New Roman" w:hAnsi="Times New Roman" w:cs="Times New Roman"/>
          <w:sz w:val="24"/>
          <w:szCs w:val="24"/>
        </w:rPr>
        <w:t>Uchwale Nr</w:t>
      </w:r>
      <w:r>
        <w:rPr>
          <w:rFonts w:ascii="Times New Roman" w:hAnsi="Times New Roman" w:cs="Times New Roman"/>
          <w:sz w:val="24"/>
          <w:szCs w:val="24"/>
        </w:rPr>
        <w:t xml:space="preserve"> XLIII/267/22 </w:t>
      </w:r>
      <w:r w:rsidRPr="006505A7">
        <w:rPr>
          <w:rFonts w:ascii="Times New Roman" w:hAnsi="Times New Roman" w:cs="Times New Roman"/>
          <w:sz w:val="24"/>
          <w:szCs w:val="24"/>
        </w:rPr>
        <w:t xml:space="preserve">Rady Miejskiej </w:t>
      </w:r>
      <w:r w:rsidRPr="006505A7">
        <w:rPr>
          <w:rFonts w:ascii="Times New Roman" w:hAnsi="Times New Roman"/>
          <w:sz w:val="24"/>
          <w:szCs w:val="24"/>
        </w:rPr>
        <w:t xml:space="preserve">Jabłonowa Pomorskiego </w:t>
      </w:r>
      <w:r w:rsidRPr="006505A7">
        <w:rPr>
          <w:rFonts w:ascii="Times New Roman" w:hAnsi="Times New Roman" w:cs="Times New Roman"/>
          <w:sz w:val="24"/>
          <w:szCs w:val="24"/>
        </w:rPr>
        <w:t>z dnia 2</w:t>
      </w:r>
      <w:r w:rsidRPr="006505A7">
        <w:rPr>
          <w:rFonts w:ascii="Times New Roman" w:hAnsi="Times New Roman"/>
          <w:sz w:val="24"/>
          <w:szCs w:val="24"/>
        </w:rPr>
        <w:t>4</w:t>
      </w:r>
      <w:r w:rsidRPr="006505A7">
        <w:rPr>
          <w:rFonts w:ascii="Times New Roman" w:hAnsi="Times New Roman" w:cs="Times New Roman"/>
          <w:sz w:val="24"/>
          <w:szCs w:val="24"/>
        </w:rPr>
        <w:t xml:space="preserve"> lutego 20</w:t>
      </w:r>
      <w:r w:rsidRPr="006505A7">
        <w:rPr>
          <w:rFonts w:ascii="Times New Roman" w:hAnsi="Times New Roman"/>
          <w:sz w:val="24"/>
          <w:szCs w:val="24"/>
        </w:rPr>
        <w:t>22</w:t>
      </w:r>
      <w:r w:rsidRPr="006505A7">
        <w:rPr>
          <w:rFonts w:ascii="Times New Roman" w:hAnsi="Times New Roman" w:cs="Times New Roman"/>
          <w:sz w:val="24"/>
          <w:szCs w:val="24"/>
        </w:rPr>
        <w:t xml:space="preserve"> r.</w:t>
      </w:r>
      <w:r w:rsidRPr="006505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6C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sprawie określenia zasad, trybu udzielania i sposobu rozliczania dotacji celowej z budżetu Miasta i Gminy Jabłonowo Pomorskie </w:t>
      </w:r>
      <w:r w:rsidRPr="000C6CF8">
        <w:rPr>
          <w:rFonts w:ascii="Times New Roman" w:hAnsi="Times New Roman" w:cs="Times New Roman"/>
          <w:i/>
          <w:iCs/>
          <w:sz w:val="24"/>
          <w:szCs w:val="24"/>
        </w:rPr>
        <w:t>na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0C6CF8">
        <w:rPr>
          <w:rFonts w:ascii="Times New Roman" w:hAnsi="Times New Roman" w:cs="Times New Roman"/>
          <w:i/>
          <w:iCs/>
          <w:sz w:val="24"/>
          <w:szCs w:val="24"/>
        </w:rPr>
        <w:t xml:space="preserve">dofinansowanie kosztów inwestycji służących ochronie środowiska polegających na budowie przydomowych oczyszczalni ścieków poza obszarem </w:t>
      </w:r>
      <w:r w:rsidRPr="000C6C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aglomeracji Jabłonowa Pomorskiego.</w:t>
      </w:r>
    </w:p>
    <w:p w14:paraId="5F32BBA5" w14:textId="77777777" w:rsidR="002E3835" w:rsidRDefault="002E3835" w:rsidP="001C352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7D6435" w14:textId="496FC058" w:rsidR="001C3523" w:rsidRPr="007450E0" w:rsidRDefault="001C3523" w:rsidP="001C352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60C1">
        <w:rPr>
          <w:rFonts w:ascii="Times New Roman" w:eastAsia="Times New Roman" w:hAnsi="Times New Roman"/>
          <w:sz w:val="24"/>
          <w:szCs w:val="24"/>
          <w:lang w:eastAsia="pl-PL"/>
        </w:rPr>
        <w:t>Jabłonowo Pomorskie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</w:t>
      </w: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………..…………….</w:t>
      </w: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</w:p>
    <w:p w14:paraId="257A1F8B" w14:textId="77777777" w:rsidR="001C3523" w:rsidRPr="006505A7" w:rsidRDefault="001C3523" w:rsidP="001C3523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505A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Pr="006505A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6505A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</w:t>
      </w:r>
      <w:r w:rsidRPr="006505A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6505A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Pr="006505A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czytelny podpis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Właściciela / </w:t>
      </w:r>
      <w:r w:rsidRPr="006505A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Współwłaściciela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5918EC9D" w14:textId="77777777" w:rsidR="001C3523" w:rsidRDefault="001C3523" w:rsidP="001C3523">
      <w:pPr>
        <w:spacing w:after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1C1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 xml:space="preserve"> Niewłaściwe skreślić</w:t>
      </w:r>
    </w:p>
    <w:p w14:paraId="4E6C7849" w14:textId="0BD47221" w:rsidR="001C3523" w:rsidRDefault="001C3523" w:rsidP="001C35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505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przypadku kilku współwłaścicieli, należy przedstawić zgodę każdego z osobna. </w:t>
      </w:r>
    </w:p>
    <w:sectPr w:rsidR="001C3523" w:rsidSect="001A616C">
      <w:headerReference w:type="default" r:id="rId7"/>
      <w:pgSz w:w="11906" w:h="16838"/>
      <w:pgMar w:top="1417" w:right="1417" w:bottom="0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911E7" w14:textId="77777777" w:rsidR="00A45A55" w:rsidRDefault="00A45A55" w:rsidP="00CB60CB">
      <w:pPr>
        <w:spacing w:after="0" w:line="240" w:lineRule="auto"/>
      </w:pPr>
      <w:r>
        <w:separator/>
      </w:r>
    </w:p>
  </w:endnote>
  <w:endnote w:type="continuationSeparator" w:id="0">
    <w:p w14:paraId="21676164" w14:textId="77777777" w:rsidR="00A45A55" w:rsidRDefault="00A45A55" w:rsidP="00CB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EA462" w14:textId="77777777" w:rsidR="00A45A55" w:rsidRDefault="00A45A55" w:rsidP="00CB60CB">
      <w:pPr>
        <w:spacing w:after="0" w:line="240" w:lineRule="auto"/>
      </w:pPr>
      <w:r>
        <w:separator/>
      </w:r>
    </w:p>
  </w:footnote>
  <w:footnote w:type="continuationSeparator" w:id="0">
    <w:p w14:paraId="2ACC2143" w14:textId="77777777" w:rsidR="00A45A55" w:rsidRDefault="00A45A55" w:rsidP="00CB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7C81" w14:textId="77777777" w:rsidR="00CB60CB" w:rsidRPr="006F7956" w:rsidRDefault="001A616C" w:rsidP="00CB60CB">
    <w:pPr>
      <w:spacing w:after="0"/>
      <w:rPr>
        <w:rFonts w:ascii="Times New Roman" w:hAnsi="Times New Roman"/>
        <w:bCs/>
        <w:sz w:val="18"/>
        <w:szCs w:val="18"/>
        <w:lang w:val="en-US"/>
      </w:rPr>
    </w:pPr>
    <w:r w:rsidRPr="006F7956">
      <w:rPr>
        <w:rFonts w:ascii="Times New Roman" w:hAnsi="Times New Roman"/>
        <w:bCs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AD3A436" wp14:editId="144F65D7">
              <wp:simplePos x="0" y="0"/>
              <wp:positionH relativeFrom="column">
                <wp:posOffset>1652270</wp:posOffset>
              </wp:positionH>
              <wp:positionV relativeFrom="paragraph">
                <wp:posOffset>-139197</wp:posOffset>
              </wp:positionV>
              <wp:extent cx="4067033" cy="968991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033" cy="9689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A10951" w14:textId="77777777" w:rsidR="00CB60CB" w:rsidRPr="001A616C" w:rsidRDefault="00CB60CB" w:rsidP="00CB60CB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</w:pP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>Urząd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>Miasta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>i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>Gminy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 xml:space="preserve"> Jabłonowo Pomorskie</w:t>
                          </w:r>
                        </w:p>
                        <w:p w14:paraId="27EF5081" w14:textId="77777777" w:rsidR="00CB60CB" w:rsidRPr="001A616C" w:rsidRDefault="00CB60CB" w:rsidP="00CB60CB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</w:pPr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 xml:space="preserve">ul.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>Główna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 xml:space="preserve"> 28, 87-330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>Jabłonowo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 xml:space="preserve"> Pomorskie</w:t>
                          </w:r>
                        </w:p>
                        <w:p w14:paraId="22F023CE" w14:textId="77777777" w:rsidR="00CB60CB" w:rsidRPr="001A616C" w:rsidRDefault="00CB60CB" w:rsidP="00CB60CB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>woj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>Kujawsko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 xml:space="preserve"> –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>Pomorskie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 xml:space="preserve"> tel. 56 69 76 800, fax. 56 69 79 001</w:t>
                          </w:r>
                        </w:p>
                        <w:p w14:paraId="719A5F7D" w14:textId="77777777" w:rsidR="00CB60CB" w:rsidRPr="001A616C" w:rsidRDefault="00CB60CB" w:rsidP="00CB60CB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</w:pPr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>e-mail: sekretariat@jablonowopomorskie.pl</w:t>
                          </w:r>
                        </w:p>
                        <w:p w14:paraId="4A4E2D74" w14:textId="77777777" w:rsidR="00CB60CB" w:rsidRDefault="00CB60CB" w:rsidP="00CB60C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A43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0.1pt;margin-top:-10.95pt;width:320.25pt;height:7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" stroked="f">
              <v:textbox>
                <w:txbxContent>
                  <w:p w14:paraId="67A10951" w14:textId="77777777" w:rsidR="00CB60CB" w:rsidRPr="001A616C" w:rsidRDefault="00CB60CB" w:rsidP="00CB60CB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</w:pPr>
                    <w:proofErr w:type="spellStart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>Urząd</w:t>
                    </w:r>
                    <w:proofErr w:type="spellEnd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 xml:space="preserve">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>Miasta</w:t>
                    </w:r>
                    <w:proofErr w:type="spellEnd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 xml:space="preserve">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>i</w:t>
                    </w:r>
                    <w:proofErr w:type="spellEnd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 xml:space="preserve">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>Gminy</w:t>
                    </w:r>
                    <w:proofErr w:type="spellEnd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 xml:space="preserve"> Jabłonowo Pomorskie</w:t>
                    </w:r>
                  </w:p>
                  <w:p w14:paraId="27EF5081" w14:textId="77777777" w:rsidR="00CB60CB" w:rsidRPr="001A616C" w:rsidRDefault="00CB60CB" w:rsidP="00CB60CB">
                    <w:pPr>
                      <w:spacing w:after="0"/>
                      <w:jc w:val="center"/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</w:pPr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 xml:space="preserve">ul.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>Główna</w:t>
                    </w:r>
                    <w:proofErr w:type="spellEnd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 xml:space="preserve"> 28, 87-330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>Jabłonowo</w:t>
                    </w:r>
                    <w:proofErr w:type="spellEnd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 xml:space="preserve"> Pomorskie</w:t>
                    </w:r>
                  </w:p>
                  <w:p w14:paraId="22F023CE" w14:textId="77777777" w:rsidR="00CB60CB" w:rsidRPr="001A616C" w:rsidRDefault="00CB60CB" w:rsidP="00CB60CB">
                    <w:pPr>
                      <w:spacing w:after="0"/>
                      <w:jc w:val="center"/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</w:pPr>
                    <w:proofErr w:type="spellStart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>woj</w:t>
                    </w:r>
                    <w:proofErr w:type="spellEnd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 xml:space="preserve">.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>Kujawsko</w:t>
                    </w:r>
                    <w:proofErr w:type="spellEnd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 xml:space="preserve"> –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>Pomorskie</w:t>
                    </w:r>
                    <w:proofErr w:type="spellEnd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 xml:space="preserve"> tel. 56 69 76 800, fax. 56 69 79 001</w:t>
                    </w:r>
                  </w:p>
                  <w:p w14:paraId="719A5F7D" w14:textId="77777777" w:rsidR="00CB60CB" w:rsidRPr="001A616C" w:rsidRDefault="00CB60CB" w:rsidP="00CB60CB">
                    <w:pPr>
                      <w:spacing w:after="0"/>
                      <w:jc w:val="center"/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</w:pPr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>e-mail: sekretariat@jablonowopomorskie.pl</w:t>
                    </w:r>
                  </w:p>
                  <w:p w14:paraId="4A4E2D74" w14:textId="77777777" w:rsidR="00CB60CB" w:rsidRDefault="00CB60CB" w:rsidP="00CB60C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b/>
        <w:i/>
        <w:noProof/>
        <w:sz w:val="24"/>
        <w:lang w:eastAsia="pl-PL"/>
      </w:rPr>
      <w:drawing>
        <wp:anchor distT="0" distB="0" distL="114300" distR="114300" simplePos="0" relativeHeight="251663360" behindDoc="1" locked="0" layoutInCell="1" allowOverlap="1" wp14:anchorId="4502A1C0" wp14:editId="110428E1">
          <wp:simplePos x="0" y="0"/>
          <wp:positionH relativeFrom="column">
            <wp:posOffset>-149860</wp:posOffset>
          </wp:positionH>
          <wp:positionV relativeFrom="paragraph">
            <wp:posOffset>-347345</wp:posOffset>
          </wp:positionV>
          <wp:extent cx="1382395" cy="1303020"/>
          <wp:effectExtent l="0" t="0" r="8255" b="0"/>
          <wp:wrapNone/>
          <wp:docPr id="4" name="Obraz 4" descr="C:\Users\iczep\Desktop\60-lecie nadania praw miejskich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zep\Desktop\60-lecie nadania praw miejskich\logoty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5A562A" w14:textId="77777777" w:rsidR="00CB60CB" w:rsidRDefault="00CB60CB">
    <w:pPr>
      <w:pStyle w:val="Nagwek"/>
    </w:pPr>
  </w:p>
  <w:p w14:paraId="17A82FB3" w14:textId="77777777" w:rsidR="00CB60CB" w:rsidRDefault="00CB60CB">
    <w:pPr>
      <w:pStyle w:val="Nagwek"/>
    </w:pPr>
  </w:p>
  <w:p w14:paraId="2A3AA079" w14:textId="77777777" w:rsidR="00CB60CB" w:rsidRDefault="00CB60CB">
    <w:pPr>
      <w:pStyle w:val="Nagwek"/>
    </w:pPr>
  </w:p>
  <w:p w14:paraId="262B0F82" w14:textId="77777777" w:rsidR="00CB60CB" w:rsidRDefault="00CB60CB">
    <w:pPr>
      <w:pStyle w:val="Nagwek"/>
    </w:pPr>
  </w:p>
  <w:p w14:paraId="354B25FA" w14:textId="5880DC6A" w:rsidR="00CB60CB" w:rsidRDefault="00F84503" w:rsidP="002E3835">
    <w:pPr>
      <w:pStyle w:val="Nagwek"/>
      <w:tabs>
        <w:tab w:val="clear" w:pos="4536"/>
        <w:tab w:val="center" w:pos="0"/>
      </w:tabs>
      <w:ind w:left="-1134"/>
      <w:rPr>
        <w:rFonts w:asciiTheme="majorHAnsi" w:hAnsiTheme="majorHAnsi"/>
      </w:rPr>
    </w:pPr>
    <w:r w:rsidRPr="00F84503">
      <w:rPr>
        <w:rFonts w:asciiTheme="majorHAnsi" w:hAnsiTheme="majorHAnsi"/>
      </w:rPr>
      <w:t xml:space="preserve">    </w:t>
    </w:r>
    <w:r>
      <w:rPr>
        <w:rFonts w:asciiTheme="majorHAnsi" w:hAnsiTheme="majorHAnsi"/>
      </w:rPr>
      <w:t xml:space="preserve"> </w:t>
    </w:r>
    <w:r w:rsidRPr="00F84503">
      <w:rPr>
        <w:rFonts w:asciiTheme="majorHAnsi" w:hAnsiTheme="majorHAnsi"/>
      </w:rPr>
      <w:t xml:space="preserve">  </w:t>
    </w:r>
  </w:p>
  <w:p w14:paraId="388DC8DE" w14:textId="77777777" w:rsidR="00B81599" w:rsidRPr="00F84503" w:rsidRDefault="00B81599" w:rsidP="00F84503">
    <w:pPr>
      <w:pStyle w:val="Nagwek"/>
      <w:tabs>
        <w:tab w:val="clear" w:pos="4536"/>
        <w:tab w:val="center" w:pos="0"/>
      </w:tabs>
      <w:ind w:left="-1134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737D6"/>
    <w:multiLevelType w:val="hybridMultilevel"/>
    <w:tmpl w:val="744E5E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D71C3"/>
    <w:multiLevelType w:val="multilevel"/>
    <w:tmpl w:val="353E1D8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16D6F38"/>
    <w:multiLevelType w:val="hybridMultilevel"/>
    <w:tmpl w:val="F48C69A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36F92221"/>
    <w:multiLevelType w:val="hybridMultilevel"/>
    <w:tmpl w:val="0414B8AC"/>
    <w:lvl w:ilvl="0" w:tplc="8BEC7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24770"/>
    <w:multiLevelType w:val="hybridMultilevel"/>
    <w:tmpl w:val="AD0674C2"/>
    <w:lvl w:ilvl="0" w:tplc="B0FE8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E3EDD"/>
    <w:multiLevelType w:val="hybridMultilevel"/>
    <w:tmpl w:val="E3AC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67C66"/>
    <w:multiLevelType w:val="hybridMultilevel"/>
    <w:tmpl w:val="BBA2B5C4"/>
    <w:lvl w:ilvl="0" w:tplc="8BEC7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9C844DC"/>
    <w:multiLevelType w:val="hybridMultilevel"/>
    <w:tmpl w:val="A2D8C1F4"/>
    <w:lvl w:ilvl="0" w:tplc="3AE6DA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8189A"/>
    <w:multiLevelType w:val="hybridMultilevel"/>
    <w:tmpl w:val="DE004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D19A2"/>
    <w:multiLevelType w:val="hybridMultilevel"/>
    <w:tmpl w:val="2278C644"/>
    <w:lvl w:ilvl="0" w:tplc="9B1E654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F4FC3"/>
    <w:multiLevelType w:val="hybridMultilevel"/>
    <w:tmpl w:val="60341396"/>
    <w:lvl w:ilvl="0" w:tplc="B0FE8D7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A969DD"/>
    <w:multiLevelType w:val="hybridMultilevel"/>
    <w:tmpl w:val="2482FE58"/>
    <w:lvl w:ilvl="0" w:tplc="8BEC7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61BE0"/>
    <w:multiLevelType w:val="hybridMultilevel"/>
    <w:tmpl w:val="19FE99C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7AE152B5"/>
    <w:multiLevelType w:val="multilevel"/>
    <w:tmpl w:val="67A48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  <w:num w:numId="12">
    <w:abstractNumId w:val="12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D1"/>
    <w:rsid w:val="000713D1"/>
    <w:rsid w:val="00101501"/>
    <w:rsid w:val="001028A0"/>
    <w:rsid w:val="001A3B2A"/>
    <w:rsid w:val="001A616C"/>
    <w:rsid w:val="001C3523"/>
    <w:rsid w:val="00204928"/>
    <w:rsid w:val="00265051"/>
    <w:rsid w:val="002E3835"/>
    <w:rsid w:val="00453944"/>
    <w:rsid w:val="005762B6"/>
    <w:rsid w:val="005E07AB"/>
    <w:rsid w:val="00670113"/>
    <w:rsid w:val="006E22E9"/>
    <w:rsid w:val="00730149"/>
    <w:rsid w:val="008A66B8"/>
    <w:rsid w:val="008B2E29"/>
    <w:rsid w:val="008D2F81"/>
    <w:rsid w:val="009C0159"/>
    <w:rsid w:val="00A45A55"/>
    <w:rsid w:val="00B81599"/>
    <w:rsid w:val="00BB1516"/>
    <w:rsid w:val="00C0510B"/>
    <w:rsid w:val="00C757EB"/>
    <w:rsid w:val="00CB60CB"/>
    <w:rsid w:val="00CD0FB8"/>
    <w:rsid w:val="00CE34C9"/>
    <w:rsid w:val="00DD3089"/>
    <w:rsid w:val="00DD5982"/>
    <w:rsid w:val="00E13631"/>
    <w:rsid w:val="00EF35BD"/>
    <w:rsid w:val="00F8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E90C8"/>
  <w15:docId w15:val="{D946F6D3-4CCD-477D-8919-4D60CC1C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6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0CB"/>
  </w:style>
  <w:style w:type="paragraph" w:styleId="Stopka">
    <w:name w:val="footer"/>
    <w:basedOn w:val="Normalny"/>
    <w:link w:val="StopkaZnak"/>
    <w:uiPriority w:val="99"/>
    <w:unhideWhenUsed/>
    <w:rsid w:val="00CB6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0CB"/>
  </w:style>
  <w:style w:type="paragraph" w:styleId="Akapitzlist">
    <w:name w:val="List Paragraph"/>
    <w:basedOn w:val="Normalny"/>
    <w:link w:val="AkapitzlistZnak"/>
    <w:uiPriority w:val="34"/>
    <w:qFormat/>
    <w:rsid w:val="00F845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6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8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53944"/>
  </w:style>
  <w:style w:type="character" w:customStyle="1" w:styleId="AkapitzlistZnak">
    <w:name w:val="Akapit z listą Znak"/>
    <w:basedOn w:val="Domylnaczcionkaakapitu"/>
    <w:link w:val="Akapitzlist"/>
    <w:uiPriority w:val="34"/>
    <w:rsid w:val="001C3523"/>
  </w:style>
  <w:style w:type="paragraph" w:customStyle="1" w:styleId="Default">
    <w:name w:val="Default"/>
    <w:rsid w:val="001C35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Czpkowska</dc:creator>
  <cp:keywords/>
  <dc:description/>
  <cp:lastModifiedBy>Strzelecka Anna</cp:lastModifiedBy>
  <cp:revision>2</cp:revision>
  <cp:lastPrinted>2022-02-25T14:29:00Z</cp:lastPrinted>
  <dcterms:created xsi:type="dcterms:W3CDTF">2022-03-01T08:50:00Z</dcterms:created>
  <dcterms:modified xsi:type="dcterms:W3CDTF">2022-03-01T08:50:00Z</dcterms:modified>
</cp:coreProperties>
</file>