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5E54" w14:textId="77777777" w:rsidR="001C3523" w:rsidRPr="001C3523" w:rsidRDefault="001C3523" w:rsidP="001C3523">
      <w:pPr>
        <w:tabs>
          <w:tab w:val="left" w:pos="601"/>
        </w:tabs>
        <w:jc w:val="right"/>
        <w:rPr>
          <w:rFonts w:ascii="Times New Roman" w:hAnsi="Times New Roman" w:cs="Times New Roman"/>
        </w:rPr>
      </w:pPr>
      <w:r w:rsidRPr="001C3523">
        <w:rPr>
          <w:rFonts w:ascii="Times New Roman" w:hAnsi="Times New Roman" w:cs="Times New Roman"/>
        </w:rPr>
        <w:t>Załącznik Nr 1 do Regulaminu</w:t>
      </w:r>
    </w:p>
    <w:p w14:paraId="02248188" w14:textId="77777777" w:rsidR="001C3523" w:rsidRPr="001C3523" w:rsidRDefault="001C3523" w:rsidP="001C3523">
      <w:pPr>
        <w:pStyle w:val="Default"/>
        <w:rPr>
          <w:rFonts w:ascii="Times New Roman" w:hAnsi="Times New Roman" w:cs="Times New Roman"/>
        </w:rPr>
      </w:pPr>
    </w:p>
    <w:p w14:paraId="4D89E512" w14:textId="77777777" w:rsidR="001C3523" w:rsidRPr="001C3523" w:rsidRDefault="001C3523" w:rsidP="001C3523">
      <w:pPr>
        <w:pStyle w:val="Default"/>
        <w:jc w:val="right"/>
        <w:rPr>
          <w:rFonts w:ascii="Times New Roman" w:hAnsi="Times New Roman" w:cs="Times New Roman"/>
        </w:rPr>
      </w:pPr>
      <w:r w:rsidRPr="001C3523">
        <w:rPr>
          <w:rFonts w:ascii="Times New Roman" w:hAnsi="Times New Roman" w:cs="Times New Roman"/>
        </w:rPr>
        <w:t xml:space="preserve">Jabłonowo Pomorskie, dnia ……………….. </w:t>
      </w:r>
    </w:p>
    <w:p w14:paraId="3E25B2E4" w14:textId="77777777" w:rsidR="001C3523" w:rsidRPr="001C3523" w:rsidRDefault="001C3523" w:rsidP="001C3523">
      <w:pPr>
        <w:pStyle w:val="Default"/>
        <w:ind w:left="4956"/>
        <w:rPr>
          <w:rFonts w:ascii="Times New Roman" w:hAnsi="Times New Roman" w:cs="Times New Roman"/>
        </w:rPr>
      </w:pPr>
    </w:p>
    <w:p w14:paraId="474CAD05" w14:textId="77777777" w:rsidR="001C3523" w:rsidRPr="001C3523" w:rsidRDefault="001C3523" w:rsidP="001C3523">
      <w:pPr>
        <w:pStyle w:val="Default"/>
        <w:ind w:left="4956"/>
        <w:rPr>
          <w:rFonts w:ascii="Times New Roman" w:hAnsi="Times New Roman" w:cs="Times New Roman"/>
        </w:rPr>
      </w:pPr>
    </w:p>
    <w:p w14:paraId="63966AA3" w14:textId="77777777" w:rsidR="001C3523" w:rsidRPr="001C3523" w:rsidRDefault="001C3523" w:rsidP="001C3523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1C3523">
        <w:rPr>
          <w:rFonts w:ascii="Times New Roman" w:hAnsi="Times New Roman" w:cs="Times New Roman"/>
          <w:b/>
          <w:bCs/>
        </w:rPr>
        <w:t>Burmistrz Miasta i Gminy</w:t>
      </w:r>
    </w:p>
    <w:p w14:paraId="1C85D68B" w14:textId="77777777" w:rsidR="001C3523" w:rsidRPr="001C3523" w:rsidRDefault="001C3523" w:rsidP="001C3523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1C3523">
        <w:rPr>
          <w:rFonts w:ascii="Times New Roman" w:hAnsi="Times New Roman" w:cs="Times New Roman"/>
          <w:b/>
          <w:bCs/>
        </w:rPr>
        <w:t xml:space="preserve">Jabłonowo Pomorskie </w:t>
      </w:r>
    </w:p>
    <w:p w14:paraId="5584587A" w14:textId="77777777" w:rsidR="001C3523" w:rsidRPr="001C3523" w:rsidRDefault="001C3523" w:rsidP="001C3523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C3523">
        <w:rPr>
          <w:rFonts w:ascii="Times New Roman" w:hAnsi="Times New Roman" w:cs="Times New Roman"/>
          <w:b/>
          <w:bCs/>
          <w:sz w:val="24"/>
          <w:szCs w:val="24"/>
        </w:rPr>
        <w:t>ul. Główna 28</w:t>
      </w:r>
    </w:p>
    <w:p w14:paraId="5143332F" w14:textId="77777777" w:rsidR="001C3523" w:rsidRPr="001C3523" w:rsidRDefault="001C3523" w:rsidP="001C3523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C3523">
        <w:rPr>
          <w:rFonts w:ascii="Times New Roman" w:hAnsi="Times New Roman" w:cs="Times New Roman"/>
          <w:b/>
          <w:bCs/>
          <w:sz w:val="24"/>
          <w:szCs w:val="24"/>
        </w:rPr>
        <w:t>87-330 Jabłonowo Pomorskie</w:t>
      </w:r>
    </w:p>
    <w:p w14:paraId="404CC8F7" w14:textId="77777777" w:rsidR="001C3523" w:rsidRDefault="001C3523" w:rsidP="001C35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C67070" w14:textId="77777777" w:rsidR="001C3523" w:rsidRDefault="001C3523" w:rsidP="001C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5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Wniosek o udzielenie dotacji celowej</w:t>
      </w:r>
    </w:p>
    <w:p w14:paraId="43D4682E" w14:textId="77777777" w:rsidR="001C3523" w:rsidRPr="00DB2C1C" w:rsidRDefault="001C3523" w:rsidP="001C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budżetu Miasta i Gminy Jabłonowo Pomorskie </w:t>
      </w:r>
      <w:r w:rsidRPr="00DB2C1C">
        <w:rPr>
          <w:rFonts w:ascii="Times New Roman" w:hAnsi="Times New Roman" w:cs="Times New Roman"/>
          <w:sz w:val="24"/>
          <w:szCs w:val="24"/>
        </w:rPr>
        <w:t xml:space="preserve">na dofinansowanie kosztów inwestycji służących ochronie środowiska polegających na budowie przydomowych oczyszczalni ścieków poza obszarem </w:t>
      </w: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aglomeracji Jabłonowa Pomorskiego</w:t>
      </w:r>
    </w:p>
    <w:p w14:paraId="46AD9157" w14:textId="77777777" w:rsidR="001C3523" w:rsidRPr="003E4183" w:rsidRDefault="001C3523" w:rsidP="001C3523">
      <w:pPr>
        <w:spacing w:after="20"/>
        <w:jc w:val="center"/>
        <w:rPr>
          <w:rFonts w:ascii="Arial" w:hAnsi="Arial" w:cs="Arial"/>
          <w:b/>
        </w:rPr>
      </w:pPr>
    </w:p>
    <w:tbl>
      <w:tblPr>
        <w:tblStyle w:val="Tabela-Siatka"/>
        <w:tblW w:w="9782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537"/>
        <w:gridCol w:w="3827"/>
        <w:gridCol w:w="1418"/>
      </w:tblGrid>
      <w:tr w:rsidR="001C3523" w:rsidRPr="00B81599" w14:paraId="1C37DAD7" w14:textId="77777777" w:rsidTr="00D97082">
        <w:tc>
          <w:tcPr>
            <w:tcW w:w="9782" w:type="dxa"/>
            <w:gridSpan w:val="3"/>
            <w:shd w:val="clear" w:color="auto" w:fill="FBD4B4" w:themeFill="accent6" w:themeFillTint="66"/>
            <w:vAlign w:val="center"/>
          </w:tcPr>
          <w:p w14:paraId="0BAD8E46" w14:textId="77777777" w:rsidR="001C3523" w:rsidRPr="00B81599" w:rsidRDefault="001C3523" w:rsidP="00D970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WNIOSKODAWCY</w:t>
            </w:r>
          </w:p>
        </w:tc>
      </w:tr>
      <w:tr w:rsidR="001C3523" w:rsidRPr="00B81599" w14:paraId="7B2EC3FB" w14:textId="77777777" w:rsidTr="00D97082">
        <w:trPr>
          <w:trHeight w:val="775"/>
        </w:trPr>
        <w:tc>
          <w:tcPr>
            <w:tcW w:w="4537" w:type="dxa"/>
            <w:shd w:val="clear" w:color="auto" w:fill="FBD4B4" w:themeFill="accent6" w:themeFillTint="66"/>
            <w:vAlign w:val="center"/>
          </w:tcPr>
          <w:p w14:paraId="25D3218E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2FBB07F3" w14:textId="77777777" w:rsidR="001C3523" w:rsidRPr="005B4780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</w:p>
        </w:tc>
        <w:tc>
          <w:tcPr>
            <w:tcW w:w="5245" w:type="dxa"/>
            <w:gridSpan w:val="2"/>
            <w:vAlign w:val="center"/>
          </w:tcPr>
          <w:p w14:paraId="352CB411" w14:textId="77777777" w:rsidR="001C3523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D243" w14:textId="77777777" w:rsidR="001C3523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FEE6" w14:textId="77777777" w:rsidR="001C3523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9DFC" w14:textId="77777777" w:rsidR="001C3523" w:rsidRPr="00B81599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:rsidRPr="00B81599" w14:paraId="0E6F7380" w14:textId="77777777" w:rsidTr="00D97082">
        <w:trPr>
          <w:trHeight w:val="775"/>
        </w:trPr>
        <w:tc>
          <w:tcPr>
            <w:tcW w:w="4537" w:type="dxa"/>
            <w:shd w:val="clear" w:color="auto" w:fill="FBD4B4" w:themeFill="accent6" w:themeFillTint="66"/>
            <w:vAlign w:val="center"/>
          </w:tcPr>
          <w:p w14:paraId="4C21628D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</w:p>
        </w:tc>
        <w:tc>
          <w:tcPr>
            <w:tcW w:w="5245" w:type="dxa"/>
            <w:gridSpan w:val="2"/>
            <w:vAlign w:val="center"/>
          </w:tcPr>
          <w:p w14:paraId="37CEAA7E" w14:textId="77777777" w:rsidR="001C3523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:rsidRPr="00B81599" w14:paraId="4F14CC0D" w14:textId="77777777" w:rsidTr="00D97082">
        <w:trPr>
          <w:trHeight w:val="775"/>
        </w:trPr>
        <w:tc>
          <w:tcPr>
            <w:tcW w:w="4537" w:type="dxa"/>
            <w:shd w:val="clear" w:color="auto" w:fill="FBD4B4" w:themeFill="accent6" w:themeFillTint="66"/>
            <w:vAlign w:val="center"/>
          </w:tcPr>
          <w:p w14:paraId="64AEB32A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prawny do nieruchomości</w:t>
            </w:r>
          </w:p>
        </w:tc>
        <w:tc>
          <w:tcPr>
            <w:tcW w:w="5245" w:type="dxa"/>
            <w:gridSpan w:val="2"/>
            <w:vAlign w:val="center"/>
          </w:tcPr>
          <w:p w14:paraId="1D1C3EE8" w14:textId="77777777" w:rsidR="001C3523" w:rsidRPr="00C5096A" w:rsidRDefault="001C3523" w:rsidP="001C3523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6A">
              <w:rPr>
                <w:rFonts w:ascii="Times New Roman" w:hAnsi="Times New Roman" w:cs="Times New Roman"/>
                <w:sz w:val="24"/>
                <w:szCs w:val="24"/>
              </w:rPr>
              <w:t>Prawo Własności (właściciel; współwłaściciel)</w:t>
            </w:r>
          </w:p>
          <w:p w14:paraId="5FA60C4B" w14:textId="77777777" w:rsidR="001C3523" w:rsidRPr="00C5096A" w:rsidRDefault="001C3523" w:rsidP="001C3523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6A">
              <w:rPr>
                <w:rFonts w:ascii="Times New Roman" w:hAnsi="Times New Roman" w:cs="Times New Roman"/>
                <w:sz w:val="24"/>
                <w:szCs w:val="24"/>
              </w:rPr>
              <w:t>użytkowanie wieczyste</w:t>
            </w:r>
          </w:p>
          <w:p w14:paraId="00327410" w14:textId="77777777" w:rsidR="001C3523" w:rsidRPr="00C5096A" w:rsidRDefault="001C3523" w:rsidP="001C3523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6A">
              <w:rPr>
                <w:rFonts w:ascii="Times New Roman" w:hAnsi="Times New Roman" w:cs="Times New Roman"/>
                <w:sz w:val="24"/>
                <w:szCs w:val="24"/>
              </w:rPr>
              <w:t>trwały zarząd</w:t>
            </w:r>
          </w:p>
          <w:p w14:paraId="2A9B42FC" w14:textId="77777777" w:rsidR="001C3523" w:rsidRPr="00C5096A" w:rsidRDefault="001C3523" w:rsidP="001C3523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6A">
              <w:rPr>
                <w:rFonts w:ascii="Times New Roman" w:hAnsi="Times New Roman" w:cs="Times New Roman"/>
                <w:sz w:val="24"/>
                <w:szCs w:val="24"/>
              </w:rPr>
              <w:t>ograniczone prawo rzeczowe (użytkowanie, służebność, zastaw, spółdzielcze własnościowe prawo do lokalu oraz hipotekę)</w:t>
            </w:r>
          </w:p>
          <w:p w14:paraId="216587BB" w14:textId="77777777" w:rsidR="001C3523" w:rsidRPr="005B4780" w:rsidRDefault="001C3523" w:rsidP="001C3523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6A">
              <w:rPr>
                <w:rFonts w:ascii="Times New Roman" w:hAnsi="Times New Roman" w:cs="Times New Roman"/>
                <w:sz w:val="24"/>
                <w:szCs w:val="24"/>
              </w:rPr>
              <w:t>stosunek zobowiązaniowy (umowa najmu, dzierżawy)</w:t>
            </w:r>
          </w:p>
        </w:tc>
      </w:tr>
      <w:tr w:rsidR="001C3523" w:rsidRPr="00B81599" w14:paraId="33A06E8C" w14:textId="77777777" w:rsidTr="00D97082">
        <w:trPr>
          <w:trHeight w:val="817"/>
        </w:trPr>
        <w:tc>
          <w:tcPr>
            <w:tcW w:w="4537" w:type="dxa"/>
            <w:shd w:val="clear" w:color="auto" w:fill="FBD4B4" w:themeFill="accent6" w:themeFillTint="66"/>
            <w:vAlign w:val="center"/>
          </w:tcPr>
          <w:p w14:paraId="6BE4F49F" w14:textId="77777777" w:rsidR="001C3523" w:rsidRDefault="001C3523" w:rsidP="00D9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4989792A" w14:textId="77777777" w:rsidR="001C3523" w:rsidRPr="00E549AC" w:rsidRDefault="001C3523" w:rsidP="00D970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49AC">
              <w:rPr>
                <w:rFonts w:ascii="Times New Roman" w:hAnsi="Times New Roman" w:cs="Times New Roman"/>
                <w:i/>
                <w:iCs/>
              </w:rPr>
              <w:t>(ulica / kod pocztowy, miejscowość)</w:t>
            </w:r>
          </w:p>
        </w:tc>
        <w:tc>
          <w:tcPr>
            <w:tcW w:w="5245" w:type="dxa"/>
            <w:gridSpan w:val="2"/>
            <w:vAlign w:val="center"/>
          </w:tcPr>
          <w:p w14:paraId="39FA0E69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796EE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F88F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6676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:rsidRPr="00B81599" w14:paraId="058B7D23" w14:textId="77777777" w:rsidTr="00D97082">
        <w:trPr>
          <w:trHeight w:val="827"/>
        </w:trPr>
        <w:tc>
          <w:tcPr>
            <w:tcW w:w="4537" w:type="dxa"/>
            <w:shd w:val="clear" w:color="auto" w:fill="FBD4B4" w:themeFill="accent6" w:themeFillTint="66"/>
            <w:vAlign w:val="center"/>
          </w:tcPr>
          <w:p w14:paraId="2CBDB4BF" w14:textId="77777777" w:rsidR="001C3523" w:rsidRPr="00B81599" w:rsidRDefault="001C3523" w:rsidP="00D9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14:paraId="04CBCC98" w14:textId="77777777" w:rsidR="001C3523" w:rsidRDefault="001C3523" w:rsidP="00D9708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49AC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należy wypełnić, gdy inny</w:t>
            </w:r>
          </w:p>
          <w:p w14:paraId="1974A875" w14:textId="77777777" w:rsidR="001C3523" w:rsidRPr="00E549AC" w:rsidRDefault="001C3523" w:rsidP="00D970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niż zamieszkania</w:t>
            </w:r>
            <w:r w:rsidRPr="00E549A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827" w:type="dxa"/>
            <w:vAlign w:val="center"/>
          </w:tcPr>
          <w:p w14:paraId="2B6F3DB0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9E50B8" w14:textId="77777777" w:rsidR="001C3523" w:rsidRPr="00DB2C1C" w:rsidRDefault="001C3523" w:rsidP="001C3523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1C3523" w:rsidRPr="00B81599" w14:paraId="7756443B" w14:textId="77777777" w:rsidTr="00D97082">
        <w:trPr>
          <w:trHeight w:val="530"/>
        </w:trPr>
        <w:tc>
          <w:tcPr>
            <w:tcW w:w="4537" w:type="dxa"/>
            <w:shd w:val="clear" w:color="auto" w:fill="FBD4B4" w:themeFill="accent6" w:themeFillTint="66"/>
            <w:vAlign w:val="center"/>
          </w:tcPr>
          <w:p w14:paraId="534C5678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</w:p>
        </w:tc>
        <w:tc>
          <w:tcPr>
            <w:tcW w:w="5245" w:type="dxa"/>
            <w:gridSpan w:val="2"/>
            <w:vAlign w:val="center"/>
          </w:tcPr>
          <w:p w14:paraId="329E209F" w14:textId="77777777" w:rsidR="001C3523" w:rsidRPr="00B81599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:rsidRPr="00B81599" w14:paraId="3B488979" w14:textId="77777777" w:rsidTr="00D97082">
        <w:trPr>
          <w:trHeight w:val="530"/>
        </w:trPr>
        <w:tc>
          <w:tcPr>
            <w:tcW w:w="4537" w:type="dxa"/>
            <w:shd w:val="clear" w:color="auto" w:fill="FBD4B4" w:themeFill="accent6" w:themeFillTint="66"/>
            <w:vAlign w:val="center"/>
          </w:tcPr>
          <w:p w14:paraId="43848EC8" w14:textId="77777777" w:rsidR="001C3523" w:rsidRDefault="001C3523" w:rsidP="00D9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4F667888" w14:textId="77777777" w:rsidR="001C3523" w:rsidRPr="00853C0D" w:rsidRDefault="001C3523" w:rsidP="00D9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D">
              <w:rPr>
                <w:rFonts w:ascii="Times New Roman" w:hAnsi="Times New Roman" w:cs="Times New Roman"/>
                <w:i/>
                <w:iCs/>
              </w:rPr>
              <w:t>(Załącznik nr 5)</w:t>
            </w:r>
          </w:p>
        </w:tc>
        <w:tc>
          <w:tcPr>
            <w:tcW w:w="3827" w:type="dxa"/>
            <w:vAlign w:val="center"/>
          </w:tcPr>
          <w:p w14:paraId="292AC622" w14:textId="77777777" w:rsidR="001C3523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FFE030" w14:textId="77777777" w:rsidR="001C3523" w:rsidRPr="00853C0D" w:rsidRDefault="001C3523" w:rsidP="001C3523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1C3523" w:rsidRPr="00B81599" w14:paraId="4D307E5E" w14:textId="77777777" w:rsidTr="00D97082">
        <w:trPr>
          <w:trHeight w:val="530"/>
        </w:trPr>
        <w:tc>
          <w:tcPr>
            <w:tcW w:w="4537" w:type="dxa"/>
            <w:shd w:val="clear" w:color="auto" w:fill="FBD4B4" w:themeFill="accent6" w:themeFillTint="66"/>
            <w:vAlign w:val="center"/>
          </w:tcPr>
          <w:p w14:paraId="68CEC058" w14:textId="77777777" w:rsidR="001C3523" w:rsidRDefault="001C3523" w:rsidP="00D97082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Elektroniczny </w:t>
            </w:r>
            <w:r w:rsidRPr="00453944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944">
              <w:rPr>
                <w:rFonts w:ascii="Times New Roman" w:hAnsi="Times New Roman" w:cs="Times New Roman"/>
                <w:sz w:val="24"/>
                <w:szCs w:val="24"/>
              </w:rPr>
              <w:t>Księgi Wieczystej</w:t>
            </w:r>
          </w:p>
          <w:p w14:paraId="5EB5E48E" w14:textId="77777777" w:rsidR="001C3523" w:rsidRPr="00732635" w:rsidRDefault="001C3523" w:rsidP="00D97082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</w:rPr>
            </w:pPr>
            <w:r w:rsidRPr="007958A5">
              <w:rPr>
                <w:rFonts w:ascii="Times New Roman" w:hAnsi="Times New Roman" w:cs="Times New Roman"/>
                <w:i/>
                <w:iCs/>
              </w:rPr>
              <w:t xml:space="preserve">(w przypadku braku należy dostarczyć </w:t>
            </w:r>
            <w:r>
              <w:rPr>
                <w:rFonts w:ascii="Times New Roman" w:hAnsi="Times New Roman" w:cs="Times New Roman"/>
                <w:i/>
                <w:iCs/>
              </w:rPr>
              <w:t>Z</w:t>
            </w:r>
            <w:r w:rsidRPr="007958A5">
              <w:rPr>
                <w:rFonts w:ascii="Times New Roman" w:hAnsi="Times New Roman" w:cs="Times New Roman"/>
                <w:i/>
                <w:iCs/>
              </w:rPr>
              <w:t>ałącznik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7958A5">
              <w:rPr>
                <w:rFonts w:ascii="Times New Roman" w:hAnsi="Times New Roman" w:cs="Times New Roman"/>
                <w:i/>
                <w:iCs/>
              </w:rPr>
              <w:t xml:space="preserve">nr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7958A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245" w:type="dxa"/>
            <w:gridSpan w:val="2"/>
            <w:vAlign w:val="center"/>
          </w:tcPr>
          <w:p w14:paraId="030E0DB5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9A5D48" w14:textId="52F5A117" w:rsidR="001C3523" w:rsidRDefault="001C3523" w:rsidP="001C3523"/>
    <w:tbl>
      <w:tblPr>
        <w:tblStyle w:val="Tabela-Siatka"/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962"/>
        <w:gridCol w:w="4820"/>
      </w:tblGrid>
      <w:tr w:rsidR="001C3523" w:rsidRPr="00B81599" w14:paraId="6CE585EA" w14:textId="77777777" w:rsidTr="00D97082">
        <w:trPr>
          <w:jc w:val="center"/>
        </w:trPr>
        <w:tc>
          <w:tcPr>
            <w:tcW w:w="9782" w:type="dxa"/>
            <w:gridSpan w:val="2"/>
            <w:shd w:val="clear" w:color="auto" w:fill="FBD4B4" w:themeFill="accent6" w:themeFillTint="66"/>
            <w:vAlign w:val="center"/>
          </w:tcPr>
          <w:p w14:paraId="4A4FA7CF" w14:textId="77777777" w:rsidR="001C3523" w:rsidRPr="00B81599" w:rsidRDefault="001C3523" w:rsidP="00D970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INFORMACJE NT. PLANOWANEGO PRZEDSIĘWZIĘCIA</w:t>
            </w:r>
          </w:p>
        </w:tc>
      </w:tr>
      <w:tr w:rsidR="001C3523" w:rsidRPr="00B81599" w14:paraId="12C33219" w14:textId="77777777" w:rsidTr="00D97082">
        <w:trPr>
          <w:trHeight w:val="911"/>
          <w:jc w:val="center"/>
        </w:trPr>
        <w:tc>
          <w:tcPr>
            <w:tcW w:w="4962" w:type="dxa"/>
            <w:shd w:val="clear" w:color="auto" w:fill="FBD4B4" w:themeFill="accent6" w:themeFillTint="66"/>
            <w:vAlign w:val="center"/>
          </w:tcPr>
          <w:p w14:paraId="3C4F5A6B" w14:textId="77777777" w:rsidR="001C3523" w:rsidRDefault="001C3523" w:rsidP="00D9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Miejsce realizacji przedsięwzięcia</w:t>
            </w:r>
          </w:p>
          <w:p w14:paraId="4B4C90D0" w14:textId="77777777" w:rsidR="001C3523" w:rsidRPr="00BB3054" w:rsidRDefault="001C3523" w:rsidP="00D970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054">
              <w:rPr>
                <w:rFonts w:ascii="Times New Roman" w:hAnsi="Times New Roman" w:cs="Times New Roman"/>
                <w:i/>
                <w:iCs/>
              </w:rPr>
              <w:t>(adres: ulica / miejscowość)</w:t>
            </w:r>
          </w:p>
        </w:tc>
        <w:tc>
          <w:tcPr>
            <w:tcW w:w="4820" w:type="dxa"/>
            <w:vAlign w:val="center"/>
          </w:tcPr>
          <w:p w14:paraId="535C6283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2B76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089D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:rsidRPr="00B81599" w14:paraId="31152D66" w14:textId="77777777" w:rsidTr="00D97082">
        <w:trPr>
          <w:trHeight w:val="822"/>
          <w:jc w:val="center"/>
        </w:trPr>
        <w:tc>
          <w:tcPr>
            <w:tcW w:w="4962" w:type="dxa"/>
            <w:shd w:val="clear" w:color="auto" w:fill="FBD4B4" w:themeFill="accent6" w:themeFillTint="66"/>
            <w:vAlign w:val="center"/>
          </w:tcPr>
          <w:p w14:paraId="6565B25C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Numer Działki ewidencyjnej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7865FE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Obręb geodezyjny</w:t>
            </w:r>
          </w:p>
        </w:tc>
        <w:tc>
          <w:tcPr>
            <w:tcW w:w="4820" w:type="dxa"/>
            <w:vAlign w:val="center"/>
          </w:tcPr>
          <w:p w14:paraId="6AED6A55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:rsidRPr="00B81599" w14:paraId="0B3406F7" w14:textId="77777777" w:rsidTr="00D97082">
        <w:trPr>
          <w:jc w:val="center"/>
        </w:trPr>
        <w:tc>
          <w:tcPr>
            <w:tcW w:w="4962" w:type="dxa"/>
            <w:shd w:val="clear" w:color="auto" w:fill="FBD4B4" w:themeFill="accent6" w:themeFillTint="66"/>
            <w:vAlign w:val="center"/>
          </w:tcPr>
          <w:p w14:paraId="147B78E6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istnieje 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zbiornik bezodpływ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nieczystości ciekłe</w:t>
            </w:r>
          </w:p>
        </w:tc>
        <w:tc>
          <w:tcPr>
            <w:tcW w:w="4820" w:type="dxa"/>
            <w:vAlign w:val="center"/>
          </w:tcPr>
          <w:p w14:paraId="5FD9D709" w14:textId="77777777" w:rsidR="001C3523" w:rsidRPr="00B81599" w:rsidRDefault="001C3523" w:rsidP="00D97082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31B590C" w14:textId="77777777" w:rsidR="001C3523" w:rsidRPr="00B81599" w:rsidRDefault="001C3523" w:rsidP="00D97082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C3523" w14:paraId="0859FD45" w14:textId="77777777" w:rsidTr="00D97082">
        <w:trPr>
          <w:jc w:val="center"/>
        </w:trPr>
        <w:tc>
          <w:tcPr>
            <w:tcW w:w="4962" w:type="dxa"/>
            <w:shd w:val="clear" w:color="auto" w:fill="FBD4B4" w:themeFill="accent6" w:themeFillTint="66"/>
            <w:vAlign w:val="center"/>
          </w:tcPr>
          <w:p w14:paraId="65FBF0E5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data rozpoczęcia przedsięwzięcia</w:t>
            </w:r>
          </w:p>
        </w:tc>
        <w:tc>
          <w:tcPr>
            <w:tcW w:w="4820" w:type="dxa"/>
            <w:vAlign w:val="center"/>
          </w:tcPr>
          <w:p w14:paraId="0D555FC1" w14:textId="77777777" w:rsidR="001C3523" w:rsidRDefault="001C3523" w:rsidP="00D97082">
            <w:pPr>
              <w:pStyle w:val="Akapitzlist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72B6F" w14:textId="77777777" w:rsidR="001C3523" w:rsidRDefault="001C3523" w:rsidP="00D97082">
            <w:pPr>
              <w:pStyle w:val="Akapitzlist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:rsidRPr="00B81599" w14:paraId="48687580" w14:textId="77777777" w:rsidTr="00D97082">
        <w:trPr>
          <w:trHeight w:val="630"/>
          <w:jc w:val="center"/>
        </w:trPr>
        <w:tc>
          <w:tcPr>
            <w:tcW w:w="4962" w:type="dxa"/>
            <w:shd w:val="clear" w:color="auto" w:fill="FBD4B4" w:themeFill="accent6" w:themeFillTint="66"/>
            <w:vAlign w:val="center"/>
          </w:tcPr>
          <w:p w14:paraId="7F55FF87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 xml:space="preserve">Planowana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zakończenia przedsięwzięcia</w:t>
            </w:r>
          </w:p>
        </w:tc>
        <w:tc>
          <w:tcPr>
            <w:tcW w:w="4820" w:type="dxa"/>
            <w:vAlign w:val="center"/>
          </w:tcPr>
          <w:p w14:paraId="2138D87A" w14:textId="77777777" w:rsidR="001C3523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592AB" w14:textId="77777777" w:rsidR="001C3523" w:rsidRPr="00B81599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:rsidRPr="00B81599" w14:paraId="36898846" w14:textId="77777777" w:rsidTr="00D97082">
        <w:trPr>
          <w:trHeight w:val="630"/>
          <w:jc w:val="center"/>
        </w:trPr>
        <w:tc>
          <w:tcPr>
            <w:tcW w:w="4962" w:type="dxa"/>
            <w:shd w:val="clear" w:color="auto" w:fill="FBD4B4" w:themeFill="accent6" w:themeFillTint="66"/>
            <w:vAlign w:val="center"/>
          </w:tcPr>
          <w:p w14:paraId="6A707EFF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820" w:type="dxa"/>
            <w:vAlign w:val="center"/>
          </w:tcPr>
          <w:p w14:paraId="78C4F21F" w14:textId="77777777" w:rsidR="001C3523" w:rsidRPr="00B81599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:rsidRPr="00B81599" w14:paraId="58B6DCA1" w14:textId="77777777" w:rsidTr="00D97082">
        <w:trPr>
          <w:trHeight w:val="666"/>
          <w:jc w:val="center"/>
        </w:trPr>
        <w:tc>
          <w:tcPr>
            <w:tcW w:w="4962" w:type="dxa"/>
            <w:shd w:val="clear" w:color="auto" w:fill="FBD4B4" w:themeFill="accent6" w:themeFillTint="66"/>
            <w:vAlign w:val="center"/>
          </w:tcPr>
          <w:p w14:paraId="553DA664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</w:t>
            </w: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r konta bankowego Wnioskodawcy</w:t>
            </w:r>
          </w:p>
        </w:tc>
        <w:tc>
          <w:tcPr>
            <w:tcW w:w="4820" w:type="dxa"/>
            <w:vAlign w:val="center"/>
          </w:tcPr>
          <w:p w14:paraId="392536AD" w14:textId="77777777" w:rsidR="001C3523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F5759" w14:textId="77777777" w:rsidR="001C3523" w:rsidRPr="00B81599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357CE" w14:textId="77777777" w:rsidR="001C3523" w:rsidRDefault="001C3523" w:rsidP="001C3523"/>
    <w:tbl>
      <w:tblPr>
        <w:tblStyle w:val="Tabela-Siatka"/>
        <w:tblW w:w="98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994"/>
        <w:gridCol w:w="5812"/>
      </w:tblGrid>
      <w:tr w:rsidR="001C3523" w:rsidRPr="00B81599" w14:paraId="4F258EDB" w14:textId="77777777" w:rsidTr="001C3523">
        <w:trPr>
          <w:jc w:val="center"/>
        </w:trPr>
        <w:tc>
          <w:tcPr>
            <w:tcW w:w="9806" w:type="dxa"/>
            <w:gridSpan w:val="2"/>
            <w:shd w:val="clear" w:color="auto" w:fill="FBD4B4" w:themeFill="accent6" w:themeFillTint="66"/>
            <w:vAlign w:val="center"/>
          </w:tcPr>
          <w:p w14:paraId="43F95458" w14:textId="77777777" w:rsidR="001C3523" w:rsidRPr="00B81599" w:rsidRDefault="001C3523" w:rsidP="00D97082">
            <w:pPr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81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INFORM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UJĘ O:</w:t>
            </w:r>
          </w:p>
        </w:tc>
      </w:tr>
      <w:tr w:rsidR="001C3523" w:rsidRPr="00B81599" w14:paraId="144D81E0" w14:textId="77777777" w:rsidTr="001C3523">
        <w:trPr>
          <w:jc w:val="center"/>
        </w:trPr>
        <w:tc>
          <w:tcPr>
            <w:tcW w:w="9806" w:type="dxa"/>
            <w:gridSpan w:val="2"/>
            <w:shd w:val="clear" w:color="auto" w:fill="FBD4B4" w:themeFill="accent6" w:themeFillTint="66"/>
            <w:vAlign w:val="center"/>
          </w:tcPr>
          <w:p w14:paraId="6EE64E0F" w14:textId="77777777" w:rsidR="001C3523" w:rsidRDefault="001C3523" w:rsidP="00D9708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techniczny przedsięwzięcia (rodzaj, typ oczyszczalni, przyjęte rozwiązania techniczne, liczba osób obsługiwanych przez oczyszczalnię osób, informacja o ateście lub certyfikacie oczyszczalni)</w:t>
            </w:r>
          </w:p>
        </w:tc>
      </w:tr>
      <w:tr w:rsidR="001C3523" w:rsidRPr="00B81599" w14:paraId="43EBA2A9" w14:textId="77777777" w:rsidTr="001C3523">
        <w:trPr>
          <w:trHeight w:val="911"/>
          <w:jc w:val="center"/>
        </w:trPr>
        <w:tc>
          <w:tcPr>
            <w:tcW w:w="9806" w:type="dxa"/>
            <w:gridSpan w:val="2"/>
            <w:shd w:val="clear" w:color="auto" w:fill="auto"/>
            <w:vAlign w:val="center"/>
          </w:tcPr>
          <w:p w14:paraId="7C7C1B8E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A04BB" w14:textId="77777777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0CD45460" w14:textId="77777777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48B5A391" w14:textId="77777777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7B50D075" w14:textId="77777777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237C5CEB" w14:textId="77777777" w:rsidR="004741A8" w:rsidRDefault="004741A8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A1016" w14:textId="6746D593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2828184D" w14:textId="77777777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25390290" w14:textId="77777777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172417D2" w14:textId="77777777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5EB28E08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</w:t>
            </w:r>
          </w:p>
          <w:p w14:paraId="02FFB256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2C69611A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</w:t>
            </w:r>
          </w:p>
          <w:p w14:paraId="61BEE282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73047AAD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</w:t>
            </w:r>
          </w:p>
          <w:p w14:paraId="0DE33CCE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  <w:p w14:paraId="61A06B59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</w:t>
            </w:r>
          </w:p>
          <w:p w14:paraId="62431E3B" w14:textId="77777777" w:rsidR="001C3523" w:rsidRPr="00100EC8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…………………………………………………………….…………………………………………………………….</w:t>
            </w:r>
          </w:p>
        </w:tc>
      </w:tr>
      <w:tr w:rsidR="001C3523" w:rsidRPr="00B81599" w14:paraId="498D8A6F" w14:textId="77777777" w:rsidTr="001C3523">
        <w:trPr>
          <w:jc w:val="center"/>
        </w:trPr>
        <w:tc>
          <w:tcPr>
            <w:tcW w:w="3994" w:type="dxa"/>
            <w:shd w:val="clear" w:color="auto" w:fill="FBD4B4" w:themeFill="accent6" w:themeFillTint="66"/>
            <w:vAlign w:val="center"/>
          </w:tcPr>
          <w:p w14:paraId="41CC1672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 o sposobie likwidacji istniejącego zbiornika bezodpływowego na nieczystości ciekłe</w:t>
            </w:r>
          </w:p>
        </w:tc>
        <w:tc>
          <w:tcPr>
            <w:tcW w:w="5812" w:type="dxa"/>
            <w:vAlign w:val="center"/>
          </w:tcPr>
          <w:p w14:paraId="4D85E037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77ECA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………………………………….…</w:t>
            </w:r>
          </w:p>
          <w:p w14:paraId="68C7D8EE" w14:textId="77777777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  <w:p w14:paraId="55DA2296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14:paraId="2C6DC58F" w14:textId="77777777" w:rsidR="001C3523" w:rsidRPr="001A477F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.…………………………………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0A40DC77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755668B7" w14:textId="77777777" w:rsidR="001C3523" w:rsidRDefault="001C3523" w:rsidP="00D970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14:paraId="7AE8A1A1" w14:textId="24D1EC13" w:rsidR="001C3523" w:rsidRPr="00100EC8" w:rsidRDefault="001C3523" w:rsidP="001C35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.…………………………………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1A477F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</w:tr>
    </w:tbl>
    <w:p w14:paraId="5604A25C" w14:textId="77777777" w:rsidR="001C3523" w:rsidRDefault="001C3523" w:rsidP="001C3523"/>
    <w:tbl>
      <w:tblPr>
        <w:tblStyle w:val="Tabela-Siatka"/>
        <w:tblW w:w="9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843"/>
      </w:tblGrid>
      <w:tr w:rsidR="001C3523" w:rsidRPr="00B81599" w14:paraId="3AF6E7BA" w14:textId="77777777" w:rsidTr="001C3523">
        <w:trPr>
          <w:jc w:val="center"/>
        </w:trPr>
        <w:tc>
          <w:tcPr>
            <w:tcW w:w="9843" w:type="dxa"/>
            <w:shd w:val="clear" w:color="auto" w:fill="FBD4B4" w:themeFill="accent6" w:themeFillTint="66"/>
            <w:vAlign w:val="center"/>
          </w:tcPr>
          <w:p w14:paraId="0AD57BB1" w14:textId="77777777" w:rsidR="001C3523" w:rsidRPr="00B81599" w:rsidRDefault="001C3523" w:rsidP="00D97082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81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OŚWIADCZAM, ŻE:</w:t>
            </w:r>
          </w:p>
        </w:tc>
      </w:tr>
      <w:tr w:rsidR="001C3523" w:rsidRPr="00B81599" w14:paraId="732B71A6" w14:textId="77777777" w:rsidTr="001C3523">
        <w:trPr>
          <w:jc w:val="center"/>
        </w:trPr>
        <w:tc>
          <w:tcPr>
            <w:tcW w:w="9843" w:type="dxa"/>
            <w:shd w:val="clear" w:color="auto" w:fill="auto"/>
            <w:vAlign w:val="center"/>
          </w:tcPr>
          <w:p w14:paraId="2D24ADC7" w14:textId="01B850C2" w:rsidR="001C3523" w:rsidRPr="00541E01" w:rsidRDefault="001C3523" w:rsidP="001C352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541E01">
              <w:rPr>
                <w:rFonts w:ascii="Times New Roman" w:hAnsi="Times New Roman" w:cs="Times New Roman"/>
                <w:sz w:val="24"/>
                <w:szCs w:val="24"/>
              </w:rPr>
              <w:t xml:space="preserve"> się z Regulaminem </w:t>
            </w:r>
            <w:r w:rsidRPr="00541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określającym zasady, tryb udzielania i sposób rozliczania dotacji celowej z budżetu Miasta i Gminy Jabłonowo Pomorskie przyjętego uchwałą Rady Miejskiej Jabłonowa Pomorskiego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XLIII/267/22 </w:t>
            </w:r>
            <w:r w:rsidRPr="00541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 lutego 2022 r.</w:t>
            </w:r>
          </w:p>
        </w:tc>
      </w:tr>
      <w:tr w:rsidR="001C3523" w:rsidRPr="00B81599" w14:paraId="6324A325" w14:textId="77777777" w:rsidTr="001C3523">
        <w:trPr>
          <w:jc w:val="center"/>
        </w:trPr>
        <w:tc>
          <w:tcPr>
            <w:tcW w:w="9843" w:type="dxa"/>
            <w:shd w:val="clear" w:color="auto" w:fill="auto"/>
            <w:vAlign w:val="center"/>
          </w:tcPr>
          <w:p w14:paraId="64B3DCA5" w14:textId="77777777" w:rsidR="001C3523" w:rsidRPr="00541E01" w:rsidRDefault="001C3523" w:rsidP="001C352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Budynek mieszkalny znajduje się poza aglomeracją Jabłonowa Pomorskiego, który ze względów technicznych nie może być podłączony do sieci kanalizacji sanitarnej.</w:t>
            </w:r>
          </w:p>
        </w:tc>
      </w:tr>
      <w:tr w:rsidR="001C3523" w:rsidRPr="00B81599" w14:paraId="3BA879BA" w14:textId="77777777" w:rsidTr="001C3523">
        <w:trPr>
          <w:jc w:val="center"/>
        </w:trPr>
        <w:tc>
          <w:tcPr>
            <w:tcW w:w="9843" w:type="dxa"/>
            <w:shd w:val="clear" w:color="auto" w:fill="auto"/>
            <w:vAlign w:val="center"/>
          </w:tcPr>
          <w:p w14:paraId="0F93B04A" w14:textId="77777777" w:rsidR="001C3523" w:rsidRPr="00541E01" w:rsidRDefault="001C3523" w:rsidP="001C352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Posiadam tytuł prawny nieruchomości*:</w:t>
            </w:r>
          </w:p>
          <w:p w14:paraId="2FDEC54D" w14:textId="77777777" w:rsidR="001C3523" w:rsidRPr="00541E01" w:rsidRDefault="001C3523" w:rsidP="001C3523">
            <w:pPr>
              <w:pStyle w:val="Akapitzlist"/>
              <w:numPr>
                <w:ilvl w:val="0"/>
                <w:numId w:val="1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Własność*</w:t>
            </w:r>
          </w:p>
          <w:p w14:paraId="1043DA37" w14:textId="77777777" w:rsidR="001C3523" w:rsidRPr="00541E01" w:rsidRDefault="001C3523" w:rsidP="001C3523">
            <w:pPr>
              <w:pStyle w:val="Akapitzlist"/>
              <w:numPr>
                <w:ilvl w:val="0"/>
                <w:numId w:val="1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Współwłasność*</w:t>
            </w:r>
          </w:p>
          <w:p w14:paraId="16172F26" w14:textId="77777777" w:rsidR="001C3523" w:rsidRPr="00541E01" w:rsidRDefault="001C3523" w:rsidP="001C3523">
            <w:pPr>
              <w:pStyle w:val="Akapitzlist"/>
              <w:numPr>
                <w:ilvl w:val="0"/>
                <w:numId w:val="1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Użytkowanie wieczyste*</w:t>
            </w:r>
          </w:p>
          <w:p w14:paraId="12787D01" w14:textId="77777777" w:rsidR="001C3523" w:rsidRPr="00541E01" w:rsidRDefault="001C3523" w:rsidP="001C3523">
            <w:pPr>
              <w:pStyle w:val="Akapitzlist"/>
              <w:numPr>
                <w:ilvl w:val="0"/>
                <w:numId w:val="1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Dzierżawa*</w:t>
            </w:r>
          </w:p>
          <w:p w14:paraId="33604BAF" w14:textId="77777777" w:rsidR="001C3523" w:rsidRPr="00541E01" w:rsidRDefault="001C3523" w:rsidP="001C3523">
            <w:pPr>
              <w:pStyle w:val="Akapitzlist"/>
              <w:numPr>
                <w:ilvl w:val="0"/>
                <w:numId w:val="1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Inny* (podać jaki):</w:t>
            </w:r>
          </w:p>
          <w:p w14:paraId="10443485" w14:textId="77777777" w:rsidR="001C3523" w:rsidRPr="00541E01" w:rsidRDefault="001C3523" w:rsidP="00D97082">
            <w:pPr>
              <w:pStyle w:val="Akapitzlist"/>
              <w:spacing w:line="360" w:lineRule="auto"/>
              <w:ind w:left="470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….….….….….….….….….….….….….….….….….….….….….….….….….….….….….….….….….….….….</w:t>
            </w:r>
          </w:p>
          <w:p w14:paraId="239F91C8" w14:textId="77777777" w:rsidR="001C3523" w:rsidRPr="00541E01" w:rsidRDefault="001C3523" w:rsidP="00D97082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i/>
                <w:iCs/>
              </w:rPr>
              <w:t>*Niewłaściwe skreślić</w:t>
            </w:r>
          </w:p>
        </w:tc>
      </w:tr>
      <w:tr w:rsidR="001C3523" w:rsidRPr="00B81599" w14:paraId="02D49103" w14:textId="77777777" w:rsidTr="001C3523">
        <w:trPr>
          <w:jc w:val="center"/>
        </w:trPr>
        <w:tc>
          <w:tcPr>
            <w:tcW w:w="9843" w:type="dxa"/>
            <w:shd w:val="clear" w:color="auto" w:fill="auto"/>
            <w:vAlign w:val="center"/>
          </w:tcPr>
          <w:p w14:paraId="4952A6C4" w14:textId="77777777" w:rsidR="001C3523" w:rsidRPr="00541E01" w:rsidRDefault="001C3523" w:rsidP="001C352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Przedsięwzięcie budowy przydomowej oczyszczalni ścieków nie zostało jeszcze rozpoczęte (nie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poniesiono kosztów).</w:t>
            </w:r>
          </w:p>
        </w:tc>
      </w:tr>
      <w:tr w:rsidR="001C3523" w:rsidRPr="00B81599" w14:paraId="392FB6F9" w14:textId="77777777" w:rsidTr="001C3523">
        <w:trPr>
          <w:jc w:val="center"/>
        </w:trPr>
        <w:tc>
          <w:tcPr>
            <w:tcW w:w="9843" w:type="dxa"/>
            <w:shd w:val="clear" w:color="auto" w:fill="auto"/>
            <w:vAlign w:val="center"/>
          </w:tcPr>
          <w:p w14:paraId="2FCBD178" w14:textId="77777777" w:rsidR="001C3523" w:rsidRPr="00541E01" w:rsidRDefault="001C3523" w:rsidP="001C352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Nie korzystałem/</w:t>
            </w:r>
            <w:proofErr w:type="spellStart"/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541E01">
              <w:rPr>
                <w:rFonts w:ascii="Times New Roman" w:hAnsi="Times New Roman" w:cs="Times New Roman"/>
                <w:sz w:val="24"/>
                <w:szCs w:val="24"/>
              </w:rPr>
              <w:t xml:space="preserve"> do tej pory i nie będę korzystać z innych dofinansowań na budowę przydomowych oczyszczalni ścieków.</w:t>
            </w:r>
          </w:p>
        </w:tc>
      </w:tr>
      <w:tr w:rsidR="001C3523" w:rsidRPr="00B81599" w14:paraId="560E580D" w14:textId="77777777" w:rsidTr="001C3523">
        <w:trPr>
          <w:jc w:val="center"/>
        </w:trPr>
        <w:tc>
          <w:tcPr>
            <w:tcW w:w="9843" w:type="dxa"/>
            <w:shd w:val="clear" w:color="auto" w:fill="auto"/>
            <w:vAlign w:val="center"/>
          </w:tcPr>
          <w:p w14:paraId="768B38C8" w14:textId="77777777" w:rsidR="001C3523" w:rsidRPr="00541E01" w:rsidRDefault="001C3523" w:rsidP="001C352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Wyrażam zgodę na przeprowadzenie oględzin na mojej posesji przez powołaną Komisję przez Burmistrza Miasta i Gminy Jabłonowo Pomorskie w celu stwierdzenia zakończenia budowy przydomowej oczyszczalni ścieków, likwidację istniejącego zbiornika bezodpływowego na nieczystości ciekłe.</w:t>
            </w:r>
          </w:p>
        </w:tc>
      </w:tr>
      <w:tr w:rsidR="001C3523" w:rsidRPr="00B81599" w14:paraId="73530AFB" w14:textId="77777777" w:rsidTr="001C3523">
        <w:trPr>
          <w:jc w:val="center"/>
        </w:trPr>
        <w:tc>
          <w:tcPr>
            <w:tcW w:w="9843" w:type="dxa"/>
            <w:shd w:val="clear" w:color="auto" w:fill="auto"/>
            <w:vAlign w:val="center"/>
          </w:tcPr>
          <w:p w14:paraId="7F54CD40" w14:textId="77777777" w:rsidR="001C3523" w:rsidRPr="00541E01" w:rsidRDefault="001C3523" w:rsidP="001C352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Zawarte we wniosku dane są pełne i zgodne z prawdą.</w:t>
            </w:r>
          </w:p>
        </w:tc>
      </w:tr>
      <w:tr w:rsidR="001C3523" w:rsidRPr="00B81599" w14:paraId="4DAFA9C0" w14:textId="77777777" w:rsidTr="001C3523">
        <w:trPr>
          <w:jc w:val="center"/>
        </w:trPr>
        <w:tc>
          <w:tcPr>
            <w:tcW w:w="9843" w:type="dxa"/>
            <w:shd w:val="clear" w:color="auto" w:fill="auto"/>
            <w:vAlign w:val="center"/>
          </w:tcPr>
          <w:p w14:paraId="53D92D67" w14:textId="77777777" w:rsidR="001C3523" w:rsidRPr="00541E01" w:rsidRDefault="001C3523" w:rsidP="001C352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W przypadku zmiany moich danych teleadresowych oraz danych podatkowych niezwłocznie poinformuję w formie pisemnej o zaistniałych zmianach.</w:t>
            </w:r>
          </w:p>
        </w:tc>
      </w:tr>
      <w:tr w:rsidR="001C3523" w:rsidRPr="00B81599" w14:paraId="16EBC6C1" w14:textId="77777777" w:rsidTr="001C3523">
        <w:trPr>
          <w:jc w:val="center"/>
        </w:trPr>
        <w:tc>
          <w:tcPr>
            <w:tcW w:w="9843" w:type="dxa"/>
            <w:shd w:val="clear" w:color="auto" w:fill="auto"/>
            <w:vAlign w:val="center"/>
          </w:tcPr>
          <w:p w14:paraId="671002B7" w14:textId="77777777" w:rsidR="001C3523" w:rsidRPr="00541E01" w:rsidRDefault="001C3523" w:rsidP="001C3523">
            <w:pPr>
              <w:pStyle w:val="Akapitzlist"/>
              <w:numPr>
                <w:ilvl w:val="0"/>
                <w:numId w:val="11"/>
              </w:numPr>
              <w:suppressAutoHyphens/>
              <w:spacing w:line="360" w:lineRule="auto"/>
              <w:ind w:left="470" w:right="113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 xml:space="preserve">Przed zawarciem umowy o dotację celową </w:t>
            </w:r>
            <w:r w:rsidRPr="00541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 budżetu Miasta i Gminy Jabłonowo Pomorskie </w:t>
            </w:r>
            <w:r w:rsidRPr="008B136F">
              <w:rPr>
                <w:rFonts w:ascii="Times New Roman" w:hAnsi="Times New Roman" w:cs="Times New Roman"/>
                <w:sz w:val="24"/>
                <w:szCs w:val="24"/>
              </w:rPr>
              <w:t>na dofinansowanie</w:t>
            </w:r>
            <w:r w:rsidRPr="008B1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kosztów inwestycji służących ochronie środowiska polegających na budowie przydomowych oczyszczalni ścieków dostarczę:</w:t>
            </w:r>
          </w:p>
          <w:p w14:paraId="6C4509C2" w14:textId="77777777" w:rsidR="001C3523" w:rsidRPr="00541E01" w:rsidRDefault="001C3523" w:rsidP="001C3523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  <w:ind w:right="113"/>
              <w:jc w:val="both"/>
              <w:rPr>
                <w:rStyle w:val="markedcontent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 xml:space="preserve">serokopię zgłoszenia </w:t>
            </w:r>
            <w:r w:rsidRPr="00541E01">
              <w:rPr>
                <w:rFonts w:ascii="Times New Roman" w:hAnsi="Times New Roman" w:cs="Times New Roman"/>
                <w:bCs/>
                <w:sz w:val="24"/>
                <w:szCs w:val="24"/>
              </w:rPr>
              <w:t>budowy przydomowej oczyszczalni ścieków do 5 m</w:t>
            </w:r>
            <w:r w:rsidRPr="00541E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54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/dobę wraz z mapą nieruchomości określającą lokalizację wybudowanej oczyszczalni do </w:t>
            </w:r>
            <w:r w:rsidRPr="00541E01">
              <w:rPr>
                <w:rStyle w:val="markedconten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Starostwa Powiatowego w Brodnicy;</w:t>
            </w:r>
          </w:p>
          <w:p w14:paraId="2F944B2B" w14:textId="77777777" w:rsidR="001C3523" w:rsidRPr="00541E01" w:rsidRDefault="001C3523" w:rsidP="001C3523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  <w:ind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 p</w:t>
            </w: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 xml:space="preserve"> oświadczenie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 xml:space="preserve"> Inwestora dotyczące nie wniesienia sprzeciwu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ustawowym terminie przez Starostwo Powiatowe w Brodnicy;</w:t>
            </w:r>
          </w:p>
          <w:p w14:paraId="6714757A" w14:textId="77777777" w:rsidR="001C3523" w:rsidRPr="00541E01" w:rsidRDefault="001C3523" w:rsidP="001C3523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Bądź </w:t>
            </w:r>
            <w:r w:rsidRPr="00541E01">
              <w:rPr>
                <w:rFonts w:ascii="Times New Roman" w:hAnsi="Times New Roman" w:cs="Times New Roman"/>
                <w:sz w:val="24"/>
                <w:szCs w:val="24"/>
              </w:rPr>
              <w:t>kserokopią wydanej decyzji przez Starostwo Powiatowe w Brodnicy.</w:t>
            </w:r>
          </w:p>
        </w:tc>
      </w:tr>
    </w:tbl>
    <w:p w14:paraId="6E349022" w14:textId="77777777" w:rsidR="001C3523" w:rsidRDefault="001C3523" w:rsidP="001C3523"/>
    <w:tbl>
      <w:tblPr>
        <w:tblStyle w:val="Tabela-Siatka"/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537"/>
        <w:gridCol w:w="5245"/>
      </w:tblGrid>
      <w:tr w:rsidR="001C3523" w:rsidRPr="005B4780" w14:paraId="43699E85" w14:textId="77777777" w:rsidTr="00D97082">
        <w:trPr>
          <w:jc w:val="center"/>
        </w:trPr>
        <w:tc>
          <w:tcPr>
            <w:tcW w:w="4537" w:type="dxa"/>
            <w:shd w:val="clear" w:color="auto" w:fill="FBD4B4" w:themeFill="accent6" w:themeFillTint="66"/>
            <w:vAlign w:val="center"/>
          </w:tcPr>
          <w:p w14:paraId="718A6721" w14:textId="77777777" w:rsidR="001C3523" w:rsidRPr="00C21E8D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14:paraId="65A343B7" w14:textId="77777777" w:rsidR="001C3523" w:rsidRPr="005B4780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WNIOSKODAWCY</w:t>
            </w:r>
          </w:p>
        </w:tc>
      </w:tr>
      <w:tr w:rsidR="001C3523" w:rsidRPr="008008F1" w14:paraId="752131E6" w14:textId="77777777" w:rsidTr="00D97082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45F32264" w14:textId="77777777" w:rsidR="001C3523" w:rsidRPr="008008F1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1">
              <w:rPr>
                <w:rFonts w:ascii="Times New Roman" w:hAnsi="Times New Roman" w:cs="Times New Roman"/>
                <w:sz w:val="24"/>
                <w:szCs w:val="24"/>
              </w:rPr>
              <w:t xml:space="preserve">Jabłonowo Pomorskie, </w:t>
            </w:r>
          </w:p>
          <w:p w14:paraId="1B7B3A83" w14:textId="77777777" w:rsidR="001C3523" w:rsidRPr="008008F1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6172" w14:textId="77777777" w:rsidR="001C3523" w:rsidRPr="008008F1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1">
              <w:rPr>
                <w:rFonts w:ascii="Times New Roman" w:hAnsi="Times New Roman" w:cs="Times New Roman"/>
                <w:sz w:val="24"/>
                <w:szCs w:val="24"/>
              </w:rPr>
              <w:t>…………………………..……………..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27328D" w14:textId="77777777" w:rsidR="001C3523" w:rsidRPr="008008F1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B006D" w14:textId="16FEC4DF" w:rsidR="001C3523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07B9" w14:textId="77777777" w:rsidR="001C3523" w:rsidRPr="008008F1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441C3" w14:textId="36357562" w:rsidR="001C3523" w:rsidRDefault="001C3523" w:rsidP="001C3523"/>
    <w:tbl>
      <w:tblPr>
        <w:tblStyle w:val="Tabela-Siatka"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8"/>
        <w:gridCol w:w="7087"/>
        <w:gridCol w:w="2135"/>
      </w:tblGrid>
      <w:tr w:rsidR="001C3523" w:rsidRPr="00B81599" w14:paraId="3D321770" w14:textId="77777777" w:rsidTr="00D97082">
        <w:trPr>
          <w:trHeight w:val="630"/>
          <w:jc w:val="center"/>
        </w:trPr>
        <w:tc>
          <w:tcPr>
            <w:tcW w:w="9640" w:type="dxa"/>
            <w:gridSpan w:val="3"/>
            <w:shd w:val="clear" w:color="auto" w:fill="FBD4B4" w:themeFill="accent6" w:themeFillTint="66"/>
            <w:vAlign w:val="center"/>
          </w:tcPr>
          <w:p w14:paraId="0DDB9D66" w14:textId="77777777" w:rsidR="001C3523" w:rsidRPr="00B81599" w:rsidRDefault="001C3523" w:rsidP="00D9708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B81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ZAŁĄCZNIKI</w:t>
            </w:r>
          </w:p>
        </w:tc>
      </w:tr>
      <w:tr w:rsidR="001C3523" w:rsidRPr="00B81599" w14:paraId="0C652887" w14:textId="77777777" w:rsidTr="00D97082">
        <w:trPr>
          <w:trHeight w:val="630"/>
          <w:jc w:val="center"/>
        </w:trPr>
        <w:tc>
          <w:tcPr>
            <w:tcW w:w="9640" w:type="dxa"/>
            <w:gridSpan w:val="3"/>
            <w:shd w:val="clear" w:color="auto" w:fill="FBD4B4" w:themeFill="accent6" w:themeFillTint="66"/>
            <w:vAlign w:val="center"/>
          </w:tcPr>
          <w:p w14:paraId="45BA052B" w14:textId="77777777" w:rsidR="001C3523" w:rsidRDefault="001C3523" w:rsidP="00D97082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FCE">
              <w:rPr>
                <w:rFonts w:ascii="Times New Roman" w:hAnsi="Times New Roman" w:cs="Times New Roman"/>
                <w:sz w:val="24"/>
                <w:szCs w:val="24"/>
              </w:rPr>
              <w:t xml:space="preserve">* Kopia – własnoręcznie potwierdzona za zgodność z oryginałem wg wzoru: </w:t>
            </w:r>
            <w:r w:rsidRPr="00E66FCE">
              <w:rPr>
                <w:rFonts w:ascii="Times New Roman" w:hAnsi="Times New Roman" w:cs="Times New Roman"/>
                <w:sz w:val="24"/>
                <w:szCs w:val="24"/>
              </w:rPr>
              <w:br/>
              <w:t>„Za zgodność z oryginałem …………. (data) ……………….. (czytelny podpis)”.</w:t>
            </w:r>
          </w:p>
        </w:tc>
      </w:tr>
      <w:tr w:rsidR="001C3523" w:rsidRPr="00B81599" w14:paraId="723B7770" w14:textId="77777777" w:rsidTr="00D97082">
        <w:trPr>
          <w:trHeight w:val="666"/>
          <w:jc w:val="center"/>
        </w:trPr>
        <w:tc>
          <w:tcPr>
            <w:tcW w:w="418" w:type="dxa"/>
            <w:shd w:val="clear" w:color="auto" w:fill="FBD4B4" w:themeFill="accent6" w:themeFillTint="66"/>
            <w:vAlign w:val="center"/>
          </w:tcPr>
          <w:p w14:paraId="1FD077B8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BD4B4" w:themeFill="accent6" w:themeFillTint="66"/>
            <w:vAlign w:val="center"/>
          </w:tcPr>
          <w:p w14:paraId="1B8D9BEC" w14:textId="77777777" w:rsidR="001C3523" w:rsidRPr="00227C80" w:rsidRDefault="001C3523" w:rsidP="00D97082">
            <w:pPr>
              <w:spacing w:before="60" w:after="6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D7">
              <w:rPr>
                <w:rFonts w:ascii="Times New Roman" w:hAnsi="Times New Roman" w:cs="Times New Roman"/>
                <w:sz w:val="24"/>
                <w:szCs w:val="24"/>
              </w:rPr>
              <w:t>Klauzula Informacyjna dotycząca przetwarzania danych 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2D7">
              <w:rPr>
                <w:rFonts w:ascii="Times New Roman" w:hAnsi="Times New Roman" w:cs="Times New Roman"/>
                <w:sz w:val="24"/>
                <w:szCs w:val="24"/>
              </w:rPr>
              <w:t>w sprawach dotyczących udzielenia dotacji celowej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2D7">
              <w:rPr>
                <w:rFonts w:ascii="Times New Roman" w:hAnsi="Times New Roman" w:cs="Times New Roman"/>
                <w:sz w:val="24"/>
                <w:szCs w:val="24"/>
              </w:rPr>
              <w:t>na budow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 w:rsidRPr="00E822D7">
              <w:rPr>
                <w:rFonts w:ascii="Times New Roman" w:hAnsi="Times New Roman" w:cs="Times New Roman"/>
                <w:sz w:val="24"/>
                <w:szCs w:val="24"/>
              </w:rPr>
              <w:t>przydomowych oczyszczalni ścieków poza obszarem aglomeracji Jabłonowo Pomorskie</w:t>
            </w:r>
          </w:p>
        </w:tc>
        <w:tc>
          <w:tcPr>
            <w:tcW w:w="2135" w:type="dxa"/>
            <w:vAlign w:val="center"/>
          </w:tcPr>
          <w:p w14:paraId="22A36A8D" w14:textId="77777777" w:rsidR="001C3523" w:rsidRPr="00E822D7" w:rsidRDefault="001C3523" w:rsidP="001C3523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1C3523" w:rsidRPr="00B81599" w14:paraId="5D681ADE" w14:textId="77777777" w:rsidTr="00D97082">
        <w:trPr>
          <w:trHeight w:val="666"/>
          <w:jc w:val="center"/>
        </w:trPr>
        <w:tc>
          <w:tcPr>
            <w:tcW w:w="418" w:type="dxa"/>
            <w:shd w:val="clear" w:color="auto" w:fill="FBD4B4" w:themeFill="accent6" w:themeFillTint="66"/>
            <w:vAlign w:val="center"/>
          </w:tcPr>
          <w:p w14:paraId="6E620A2E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BD4B4" w:themeFill="accent6" w:themeFillTint="66"/>
            <w:vAlign w:val="center"/>
          </w:tcPr>
          <w:p w14:paraId="422D88B6" w14:textId="77777777" w:rsidR="001C3523" w:rsidRDefault="001C3523" w:rsidP="00D970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B0FFE">
              <w:rPr>
                <w:rFonts w:ascii="Times New Roman" w:hAnsi="Times New Roman" w:cs="Times New Roman"/>
                <w:sz w:val="24"/>
                <w:szCs w:val="24"/>
              </w:rPr>
              <w:t>dpis aktu notarialnego</w:t>
            </w:r>
          </w:p>
          <w:p w14:paraId="67E28DA6" w14:textId="77777777" w:rsidR="001C3523" w:rsidRPr="00227C80" w:rsidRDefault="001C3523" w:rsidP="00D970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(Należy dostarczyć w przypadku braku elektronicznego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E822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numeru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E822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księgi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E822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wieczystej)</w:t>
            </w:r>
          </w:p>
        </w:tc>
        <w:tc>
          <w:tcPr>
            <w:tcW w:w="2135" w:type="dxa"/>
            <w:vAlign w:val="center"/>
          </w:tcPr>
          <w:p w14:paraId="796109D8" w14:textId="77777777" w:rsidR="001C3523" w:rsidRPr="00B81599" w:rsidRDefault="001C3523" w:rsidP="001C3523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  <w:p w14:paraId="1AC39CEE" w14:textId="77777777" w:rsidR="001C3523" w:rsidRDefault="001C3523" w:rsidP="001C3523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 dotyczy</w:t>
            </w:r>
          </w:p>
        </w:tc>
      </w:tr>
      <w:tr w:rsidR="001C3523" w:rsidRPr="00B81599" w14:paraId="56A35DAF" w14:textId="77777777" w:rsidTr="00D97082">
        <w:trPr>
          <w:trHeight w:val="666"/>
          <w:jc w:val="center"/>
        </w:trPr>
        <w:tc>
          <w:tcPr>
            <w:tcW w:w="418" w:type="dxa"/>
            <w:shd w:val="clear" w:color="auto" w:fill="FBD4B4" w:themeFill="accent6" w:themeFillTint="66"/>
            <w:vAlign w:val="center"/>
          </w:tcPr>
          <w:p w14:paraId="7DDBB0A1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BD4B4" w:themeFill="accent6" w:themeFillTint="66"/>
            <w:vAlign w:val="center"/>
          </w:tcPr>
          <w:p w14:paraId="70140599" w14:textId="77777777" w:rsidR="001C3523" w:rsidRDefault="001C3523" w:rsidP="00D970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B0FFE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a(y) </w:t>
            </w:r>
            <w:r w:rsidRPr="000B0FFE">
              <w:rPr>
                <w:rFonts w:ascii="Times New Roman" w:hAnsi="Times New Roman" w:cs="Times New Roman"/>
                <w:sz w:val="24"/>
                <w:szCs w:val="24"/>
              </w:rPr>
              <w:t>współwłaścicieli nieruchomości na realizację zadania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0FFE">
              <w:rPr>
                <w:rFonts w:ascii="Times New Roman" w:hAnsi="Times New Roman" w:cs="Times New Roman"/>
                <w:sz w:val="24"/>
                <w:szCs w:val="24"/>
              </w:rPr>
              <w:t>podpisanie umowy o udzielenie dotacji</w:t>
            </w:r>
          </w:p>
          <w:p w14:paraId="4B27BB30" w14:textId="77777777" w:rsidR="001C3523" w:rsidRPr="00040C89" w:rsidRDefault="001C3523" w:rsidP="00D970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(wzór do fakultatywnego zastosowania – Załącznik nr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82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35" w:type="dxa"/>
            <w:vAlign w:val="center"/>
          </w:tcPr>
          <w:p w14:paraId="4E44FCF9" w14:textId="77777777" w:rsidR="001C3523" w:rsidRPr="00B81599" w:rsidRDefault="001C3523" w:rsidP="001C3523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  <w:p w14:paraId="47A9C2CF" w14:textId="77777777" w:rsidR="001C3523" w:rsidRPr="00040C89" w:rsidRDefault="001C3523" w:rsidP="001C3523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1C3523" w:rsidRPr="00B81599" w14:paraId="45B72EBD" w14:textId="77777777" w:rsidTr="00D97082">
        <w:trPr>
          <w:trHeight w:val="666"/>
          <w:jc w:val="center"/>
        </w:trPr>
        <w:tc>
          <w:tcPr>
            <w:tcW w:w="418" w:type="dxa"/>
            <w:shd w:val="clear" w:color="auto" w:fill="FBD4B4" w:themeFill="accent6" w:themeFillTint="66"/>
            <w:vAlign w:val="center"/>
          </w:tcPr>
          <w:p w14:paraId="544DDE49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FBD4B4" w:themeFill="accent6" w:themeFillTint="66"/>
            <w:vAlign w:val="center"/>
          </w:tcPr>
          <w:p w14:paraId="4A557CF2" w14:textId="77777777" w:rsidR="001C3523" w:rsidRPr="001C5070" w:rsidRDefault="001C3523" w:rsidP="00D970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 techniczny oczyszczalni, opracowany przez projektanta z uprawnieniami do prac kanalizacyjnych wraz z pieczęcią i podpisem</w:t>
            </w:r>
          </w:p>
        </w:tc>
        <w:tc>
          <w:tcPr>
            <w:tcW w:w="2135" w:type="dxa"/>
            <w:vAlign w:val="center"/>
          </w:tcPr>
          <w:p w14:paraId="4CA7355E" w14:textId="77777777" w:rsidR="001C3523" w:rsidRPr="00E822D7" w:rsidRDefault="001C3523" w:rsidP="001C3523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1C3523" w:rsidRPr="00B81599" w14:paraId="7586DC51" w14:textId="77777777" w:rsidTr="00D97082">
        <w:trPr>
          <w:trHeight w:val="666"/>
          <w:jc w:val="center"/>
        </w:trPr>
        <w:tc>
          <w:tcPr>
            <w:tcW w:w="418" w:type="dxa"/>
            <w:shd w:val="clear" w:color="auto" w:fill="FBD4B4" w:themeFill="accent6" w:themeFillTint="66"/>
            <w:vAlign w:val="center"/>
          </w:tcPr>
          <w:p w14:paraId="1F88EF77" w14:textId="77777777" w:rsidR="001C3523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FBD4B4" w:themeFill="accent6" w:themeFillTint="66"/>
            <w:vAlign w:val="center"/>
          </w:tcPr>
          <w:p w14:paraId="635763CC" w14:textId="77777777" w:rsidR="001C3523" w:rsidRDefault="001C3523" w:rsidP="00D970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Oświadczenie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wyrażeniu zgody na doręczenie przez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Jabłonowo Pomorskie korespondencji drogą elektroniczną, za pośrednictwem poczty elektronicznej na adres e-mail wskazany we wniosku o dofinansowanie, oraz na zawarcie umowy o dofinansowanie w sposób określony w Regulaminie naboru</w:t>
            </w:r>
          </w:p>
          <w:p w14:paraId="2A9C7276" w14:textId="77777777" w:rsidR="001C3523" w:rsidRPr="00E822D7" w:rsidRDefault="001C3523" w:rsidP="00D970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D7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D0D0D"/>
                <w:sz w:val="24"/>
                <w:szCs w:val="24"/>
              </w:rPr>
              <w:t>(</w:t>
            </w:r>
            <w:r w:rsidRPr="00E82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wzór do fakultatywnego zastosowania – Załącznik nr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82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35" w:type="dxa"/>
            <w:vAlign w:val="center"/>
          </w:tcPr>
          <w:p w14:paraId="4EDFDB2E" w14:textId="77777777" w:rsidR="001C3523" w:rsidRPr="00B81599" w:rsidRDefault="001C3523" w:rsidP="001C3523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  <w:p w14:paraId="7CE84408" w14:textId="77777777" w:rsidR="001C3523" w:rsidRPr="00E94F6D" w:rsidRDefault="001C3523" w:rsidP="001C3523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E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14:paraId="51BF018A" w14:textId="77777777" w:rsidR="001C3523" w:rsidRDefault="001C3523" w:rsidP="001C3523"/>
    <w:tbl>
      <w:tblPr>
        <w:tblStyle w:val="Tabela-Siatka"/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03"/>
        <w:gridCol w:w="5245"/>
      </w:tblGrid>
      <w:tr w:rsidR="001C3523" w:rsidRPr="00C0510B" w14:paraId="230CD584" w14:textId="77777777" w:rsidTr="00D97082">
        <w:trPr>
          <w:jc w:val="center"/>
        </w:trPr>
        <w:tc>
          <w:tcPr>
            <w:tcW w:w="4103" w:type="dxa"/>
            <w:shd w:val="clear" w:color="auto" w:fill="FBD4B4" w:themeFill="accent6" w:themeFillTint="66"/>
            <w:vAlign w:val="center"/>
          </w:tcPr>
          <w:p w14:paraId="27AAFD8D" w14:textId="77777777" w:rsidR="001C3523" w:rsidRPr="00C21E8D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14:paraId="65CDCBB5" w14:textId="77777777" w:rsidR="001C3523" w:rsidRPr="005B4780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WNIOSKODAWCY</w:t>
            </w:r>
          </w:p>
        </w:tc>
      </w:tr>
      <w:tr w:rsidR="001C3523" w:rsidRPr="00C0510B" w14:paraId="22E1067B" w14:textId="77777777" w:rsidTr="00D97082">
        <w:trPr>
          <w:jc w:val="center"/>
        </w:trPr>
        <w:tc>
          <w:tcPr>
            <w:tcW w:w="4103" w:type="dxa"/>
            <w:shd w:val="clear" w:color="auto" w:fill="auto"/>
            <w:vAlign w:val="center"/>
          </w:tcPr>
          <w:p w14:paraId="3E67FEF9" w14:textId="77777777" w:rsidR="001C3523" w:rsidRPr="008008F1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1">
              <w:rPr>
                <w:rFonts w:ascii="Times New Roman" w:hAnsi="Times New Roman" w:cs="Times New Roman"/>
                <w:sz w:val="24"/>
                <w:szCs w:val="24"/>
              </w:rPr>
              <w:t xml:space="preserve">Jabłonowo Pomorskie, </w:t>
            </w:r>
          </w:p>
          <w:p w14:paraId="36AD5E04" w14:textId="77777777" w:rsidR="001C3523" w:rsidRPr="008008F1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84D6" w14:textId="77777777" w:rsidR="001C3523" w:rsidRPr="008008F1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1">
              <w:rPr>
                <w:rFonts w:ascii="Times New Roman" w:hAnsi="Times New Roman" w:cs="Times New Roman"/>
                <w:sz w:val="24"/>
                <w:szCs w:val="24"/>
              </w:rPr>
              <w:t>…………………………..……………..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80E739" w14:textId="77777777" w:rsidR="001C3523" w:rsidRPr="008008F1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35B9C" w14:textId="77777777" w:rsidR="001C3523" w:rsidRPr="008008F1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E4AB7" w14:textId="77777777" w:rsidR="001C3523" w:rsidRPr="008008F1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F630" w14:textId="77777777" w:rsidR="001C3523" w:rsidRPr="008008F1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599FC" w14:textId="77777777" w:rsidR="001C3523" w:rsidRPr="008008F1" w:rsidRDefault="001C3523" w:rsidP="00D97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D277C" w14:textId="77777777" w:rsidR="001C3523" w:rsidRDefault="001C3523" w:rsidP="001C35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C3523" w:rsidSect="001A616C">
      <w:headerReference w:type="default" r:id="rId7"/>
      <w:pgSz w:w="11906" w:h="16838"/>
      <w:pgMar w:top="1417" w:right="1417" w:bottom="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C7FA" w14:textId="77777777" w:rsidR="00AC056B" w:rsidRDefault="00AC056B" w:rsidP="00CB60CB">
      <w:pPr>
        <w:spacing w:after="0" w:line="240" w:lineRule="auto"/>
      </w:pPr>
      <w:r>
        <w:separator/>
      </w:r>
    </w:p>
  </w:endnote>
  <w:endnote w:type="continuationSeparator" w:id="0">
    <w:p w14:paraId="73897851" w14:textId="77777777" w:rsidR="00AC056B" w:rsidRDefault="00AC056B" w:rsidP="00C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5EB1" w14:textId="77777777" w:rsidR="00AC056B" w:rsidRDefault="00AC056B" w:rsidP="00CB60CB">
      <w:pPr>
        <w:spacing w:after="0" w:line="240" w:lineRule="auto"/>
      </w:pPr>
      <w:r>
        <w:separator/>
      </w:r>
    </w:p>
  </w:footnote>
  <w:footnote w:type="continuationSeparator" w:id="0">
    <w:p w14:paraId="3F6CD942" w14:textId="77777777" w:rsidR="00AC056B" w:rsidRDefault="00AC056B" w:rsidP="00C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C81" w14:textId="77777777" w:rsidR="00CB60CB" w:rsidRPr="006F7956" w:rsidRDefault="001A616C" w:rsidP="00CB60CB">
    <w:pPr>
      <w:spacing w:after="0"/>
      <w:rPr>
        <w:rFonts w:ascii="Times New Roman" w:hAnsi="Times New Roman"/>
        <w:bCs/>
        <w:sz w:val="18"/>
        <w:szCs w:val="18"/>
        <w:lang w:val="en-US"/>
      </w:rPr>
    </w:pPr>
    <w:r w:rsidRPr="006F7956">
      <w:rPr>
        <w:rFonts w:ascii="Times New Roman" w:hAnsi="Times New Roman"/>
        <w:bCs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D3A436" wp14:editId="144F65D7">
              <wp:simplePos x="0" y="0"/>
              <wp:positionH relativeFrom="column">
                <wp:posOffset>1652270</wp:posOffset>
              </wp:positionH>
              <wp:positionV relativeFrom="paragraph">
                <wp:posOffset>-139197</wp:posOffset>
              </wp:positionV>
              <wp:extent cx="4067033" cy="968991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033" cy="9689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095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Urząd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Miasta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i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Gminy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Jabłonowo Pomorskie</w:t>
                          </w:r>
                        </w:p>
                        <w:p w14:paraId="27EF508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Główna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28, 87-330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Jabłonowo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Pomorskie</w:t>
                          </w:r>
                        </w:p>
                        <w:p w14:paraId="22F023CE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woj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Kujawsko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Pomorskie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tel. 56 69 76 800, fax. 56 69 79 001</w:t>
                          </w:r>
                        </w:p>
                        <w:p w14:paraId="719A5F7D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e-mail: sekretariat@jablonowopomorskie.pl</w:t>
                          </w:r>
                        </w:p>
                        <w:p w14:paraId="4A4E2D74" w14:textId="77777777" w:rsidR="00CB60CB" w:rsidRDefault="00CB60CB" w:rsidP="00CB60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A4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1pt;margin-top:-10.95pt;width:320.25pt;height: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" stroked="f">
              <v:textbox>
                <w:txbxContent>
                  <w:p w14:paraId="67A1095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Urząd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Miasta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Gminy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Jabłonowo Pomorskie</w:t>
                    </w:r>
                  </w:p>
                  <w:p w14:paraId="27EF508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ul.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Główna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28, 87-330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Jabłonowo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Pomorskie</w:t>
                    </w:r>
                  </w:p>
                  <w:p w14:paraId="22F023CE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woj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Kujawsko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Pomorskie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tel. 56 69 76 800, fax. 56 69 79 001</w:t>
                    </w:r>
                  </w:p>
                  <w:p w14:paraId="719A5F7D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e-mail: sekretariat@jablonowopomorskie.pl</w:t>
                    </w:r>
                  </w:p>
                  <w:p w14:paraId="4A4E2D74" w14:textId="77777777" w:rsidR="00CB60CB" w:rsidRDefault="00CB60CB" w:rsidP="00CB60C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4"/>
        <w:lang w:eastAsia="pl-PL"/>
      </w:rPr>
      <w:drawing>
        <wp:anchor distT="0" distB="0" distL="114300" distR="114300" simplePos="0" relativeHeight="251663360" behindDoc="1" locked="0" layoutInCell="1" allowOverlap="1" wp14:anchorId="4502A1C0" wp14:editId="110428E1">
          <wp:simplePos x="0" y="0"/>
          <wp:positionH relativeFrom="column">
            <wp:posOffset>-149860</wp:posOffset>
          </wp:positionH>
          <wp:positionV relativeFrom="paragraph">
            <wp:posOffset>-347345</wp:posOffset>
          </wp:positionV>
          <wp:extent cx="1382395" cy="1303020"/>
          <wp:effectExtent l="0" t="0" r="8255" b="0"/>
          <wp:wrapNone/>
          <wp:docPr id="4" name="Obraz 4" descr="C:\Users\iczep\Desktop\60-lecie nadania praw miejskich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zep\Desktop\60-lecie nadania praw miejskich\logoty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A562A" w14:textId="77777777" w:rsidR="00CB60CB" w:rsidRDefault="00CB60CB">
    <w:pPr>
      <w:pStyle w:val="Nagwek"/>
    </w:pPr>
  </w:p>
  <w:p w14:paraId="17A82FB3" w14:textId="77777777" w:rsidR="00CB60CB" w:rsidRDefault="00CB60CB">
    <w:pPr>
      <w:pStyle w:val="Nagwek"/>
    </w:pPr>
  </w:p>
  <w:p w14:paraId="2A3AA079" w14:textId="77777777" w:rsidR="00CB60CB" w:rsidRDefault="00CB60CB">
    <w:pPr>
      <w:pStyle w:val="Nagwek"/>
    </w:pPr>
  </w:p>
  <w:p w14:paraId="262B0F82" w14:textId="77777777" w:rsidR="00CB60CB" w:rsidRDefault="00CB60CB">
    <w:pPr>
      <w:pStyle w:val="Nagwek"/>
    </w:pPr>
  </w:p>
  <w:p w14:paraId="354B25FA" w14:textId="5880DC6A" w:rsidR="00CB60CB" w:rsidRDefault="00F84503" w:rsidP="002E3835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  <w:r w:rsidRPr="00F84503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</w:t>
    </w:r>
    <w:r w:rsidRPr="00F84503">
      <w:rPr>
        <w:rFonts w:asciiTheme="majorHAnsi" w:hAnsiTheme="majorHAnsi"/>
      </w:rPr>
      <w:t xml:space="preserve">  </w:t>
    </w:r>
  </w:p>
  <w:p w14:paraId="388DC8DE" w14:textId="77777777" w:rsidR="00B81599" w:rsidRPr="00F84503" w:rsidRDefault="00B81599" w:rsidP="00F84503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7D6"/>
    <w:multiLevelType w:val="hybridMultilevel"/>
    <w:tmpl w:val="744E5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6F92221"/>
    <w:multiLevelType w:val="hybridMultilevel"/>
    <w:tmpl w:val="0414B8AC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67C66"/>
    <w:multiLevelType w:val="hybridMultilevel"/>
    <w:tmpl w:val="BBA2B5C4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C844DC"/>
    <w:multiLevelType w:val="hybridMultilevel"/>
    <w:tmpl w:val="A2D8C1F4"/>
    <w:lvl w:ilvl="0" w:tplc="3AE6DA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969DD"/>
    <w:multiLevelType w:val="hybridMultilevel"/>
    <w:tmpl w:val="2482FE58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D1"/>
    <w:rsid w:val="000713D1"/>
    <w:rsid w:val="00101501"/>
    <w:rsid w:val="001028A0"/>
    <w:rsid w:val="00191B4D"/>
    <w:rsid w:val="001A3B2A"/>
    <w:rsid w:val="001A616C"/>
    <w:rsid w:val="001C3523"/>
    <w:rsid w:val="00204928"/>
    <w:rsid w:val="00265051"/>
    <w:rsid w:val="002E3835"/>
    <w:rsid w:val="00453944"/>
    <w:rsid w:val="004741A8"/>
    <w:rsid w:val="005762B6"/>
    <w:rsid w:val="005E07AB"/>
    <w:rsid w:val="00670113"/>
    <w:rsid w:val="006E22E9"/>
    <w:rsid w:val="00730149"/>
    <w:rsid w:val="008A66B8"/>
    <w:rsid w:val="008B2E29"/>
    <w:rsid w:val="008D2F81"/>
    <w:rsid w:val="009C0159"/>
    <w:rsid w:val="00AC056B"/>
    <w:rsid w:val="00B81599"/>
    <w:rsid w:val="00BB1516"/>
    <w:rsid w:val="00C0510B"/>
    <w:rsid w:val="00CB60CB"/>
    <w:rsid w:val="00CD0FB8"/>
    <w:rsid w:val="00CE34C9"/>
    <w:rsid w:val="00DD3089"/>
    <w:rsid w:val="00DD5982"/>
    <w:rsid w:val="00E13631"/>
    <w:rsid w:val="00EF35BD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90C8"/>
  <w15:docId w15:val="{D946F6D3-4CCD-477D-8919-4D60CC1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CB"/>
  </w:style>
  <w:style w:type="paragraph" w:styleId="Stopka">
    <w:name w:val="footer"/>
    <w:basedOn w:val="Normalny"/>
    <w:link w:val="Stopka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CB"/>
  </w:style>
  <w:style w:type="paragraph" w:styleId="Akapitzlist">
    <w:name w:val="List Paragraph"/>
    <w:basedOn w:val="Normalny"/>
    <w:link w:val="AkapitzlistZnak"/>
    <w:uiPriority w:val="34"/>
    <w:qFormat/>
    <w:rsid w:val="00F8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53944"/>
  </w:style>
  <w:style w:type="character" w:customStyle="1" w:styleId="AkapitzlistZnak">
    <w:name w:val="Akapit z listą Znak"/>
    <w:basedOn w:val="Domylnaczcionkaakapitu"/>
    <w:link w:val="Akapitzlist"/>
    <w:uiPriority w:val="34"/>
    <w:rsid w:val="001C3523"/>
  </w:style>
  <w:style w:type="paragraph" w:customStyle="1" w:styleId="Default">
    <w:name w:val="Default"/>
    <w:rsid w:val="001C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Czpkowska</dc:creator>
  <cp:keywords/>
  <dc:description/>
  <cp:lastModifiedBy>Strzelecka Anna</cp:lastModifiedBy>
  <cp:revision>3</cp:revision>
  <cp:lastPrinted>2022-02-25T14:29:00Z</cp:lastPrinted>
  <dcterms:created xsi:type="dcterms:W3CDTF">2022-03-01T08:48:00Z</dcterms:created>
  <dcterms:modified xsi:type="dcterms:W3CDTF">2022-03-01T08:48:00Z</dcterms:modified>
</cp:coreProperties>
</file>