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D193" w14:textId="0B14B78B" w:rsidR="009C3ADA" w:rsidRDefault="009C3ADA" w:rsidP="009C3ADA">
      <w:pPr>
        <w:spacing w:before="60" w:after="6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2D7">
        <w:rPr>
          <w:rFonts w:ascii="Times New Roman" w:hAnsi="Times New Roman" w:cs="Times New Roman"/>
          <w:b/>
          <w:bCs/>
          <w:sz w:val="24"/>
          <w:szCs w:val="24"/>
        </w:rPr>
        <w:t xml:space="preserve">Klauzula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822D7">
        <w:rPr>
          <w:rFonts w:ascii="Times New Roman" w:hAnsi="Times New Roman" w:cs="Times New Roman"/>
          <w:b/>
          <w:bCs/>
          <w:sz w:val="24"/>
          <w:szCs w:val="24"/>
        </w:rPr>
        <w:t>nformacyjna dotycząca przetwarzania danych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822D7">
        <w:rPr>
          <w:rFonts w:ascii="Times New Roman" w:hAnsi="Times New Roman" w:cs="Times New Roman"/>
          <w:b/>
          <w:bCs/>
          <w:sz w:val="24"/>
          <w:szCs w:val="24"/>
        </w:rPr>
        <w:t>osobowych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822D7">
        <w:rPr>
          <w:rFonts w:ascii="Times New Roman" w:hAnsi="Times New Roman" w:cs="Times New Roman"/>
          <w:b/>
          <w:bCs/>
          <w:sz w:val="24"/>
          <w:szCs w:val="24"/>
        </w:rPr>
        <w:t>sprawach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50A2">
        <w:rPr>
          <w:rFonts w:ascii="Times New Roman" w:hAnsi="Times New Roman" w:cs="Times New Roman"/>
          <w:b/>
          <w:bCs/>
          <w:sz w:val="24"/>
          <w:szCs w:val="24"/>
        </w:rPr>
        <w:t>dotyczących udzielenia dotacji celowej z budżetu miasta i gminy Jabłonowo Pomorskie na dofinasowanie kosztów inwestycji służących ochronie środowiska polegających na </w:t>
      </w:r>
      <w:r w:rsidR="00F550A2" w:rsidRPr="00F550A2">
        <w:rPr>
          <w:rFonts w:ascii="Times New Roman" w:hAnsi="Times New Roman" w:cs="Times New Roman"/>
          <w:b/>
          <w:bCs/>
          <w:sz w:val="24"/>
          <w:szCs w:val="24"/>
        </w:rPr>
        <w:t>zakupie i montażu</w:t>
      </w:r>
      <w:r w:rsidRPr="00F550A2">
        <w:rPr>
          <w:rFonts w:ascii="Times New Roman" w:hAnsi="Times New Roman" w:cs="Times New Roman"/>
          <w:b/>
          <w:bCs/>
          <w:sz w:val="24"/>
          <w:szCs w:val="24"/>
        </w:rPr>
        <w:t> przydomowych oczyszczalni ścieków </w:t>
      </w:r>
      <w:r w:rsidRPr="00E822D7">
        <w:rPr>
          <w:rFonts w:ascii="Times New Roman" w:hAnsi="Times New Roman" w:cs="Times New Roman"/>
          <w:b/>
          <w:bCs/>
          <w:sz w:val="24"/>
          <w:szCs w:val="24"/>
        </w:rPr>
        <w:t>poza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822D7">
        <w:rPr>
          <w:rFonts w:ascii="Times New Roman" w:hAnsi="Times New Roman" w:cs="Times New Roman"/>
          <w:b/>
          <w:bCs/>
          <w:sz w:val="24"/>
          <w:szCs w:val="24"/>
        </w:rPr>
        <w:t xml:space="preserve">obszarem aglomeracji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822D7">
        <w:rPr>
          <w:rFonts w:ascii="Times New Roman" w:hAnsi="Times New Roman" w:cs="Times New Roman"/>
          <w:b/>
          <w:bCs/>
          <w:sz w:val="24"/>
          <w:szCs w:val="24"/>
        </w:rPr>
        <w:t xml:space="preserve">abłonowo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822D7">
        <w:rPr>
          <w:rFonts w:ascii="Times New Roman" w:hAnsi="Times New Roman" w:cs="Times New Roman"/>
          <w:b/>
          <w:bCs/>
          <w:sz w:val="24"/>
          <w:szCs w:val="24"/>
        </w:rPr>
        <w:t>omorskie</w:t>
      </w:r>
    </w:p>
    <w:p w14:paraId="73B2C745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Szanowni Państwo,</w:t>
      </w:r>
    </w:p>
    <w:p w14:paraId="2C939E39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realizując obowiązek legalności, rzetelności i przejrzystości przetwarzania danych osobowych, wynikający z art. 13 ust. 1 i 2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kwietnia 2016 r. w sprawie ochrony osób fizycznych w związku z przetwarzaniem danych osobowych i w sprawie swobodnego przepływu takich danych oraz uchylenia dyrektywy 95/46/WE (ogólne rozporządzenie o ochronie danych, dalej zwane „RODO”), uprzejmie informujemy o zasadach przetwarzania danych osobowych w Urzędzie Miasta i Gminy Jabłonowo Pomorskie oraz o przysługujących Państwu prawach z tym związanych:</w:t>
      </w:r>
    </w:p>
    <w:p w14:paraId="3629C9CC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Administrator Danych Osobowych</w:t>
      </w:r>
    </w:p>
    <w:p w14:paraId="7C2F6FD2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Administratorem Państwa Danych Osobowych jest Miasto i Gmina Jabłonowo Pomorskie z siedzibą w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 xml:space="preserve">Urzędzie Miasta i Gminy w Jabłonowie Pomorskim przy ul. Głównej 28, 87- 330 Jabłonowo Pomorskie, reprezentowana przez Burmistrza Pana Przemysława Górskiego. Z Administratorem Danych Osobowych można skontaktować się telefonując pod numer (56) 697-68-00, (56) 697-68-10 pisząc na adres e- mail: </w:t>
      </w:r>
      <w:hyperlink r:id="rId5" w:history="1">
        <w:r w:rsidRPr="00E822D7">
          <w:rPr>
            <w:rStyle w:val="Hipercze"/>
            <w:rFonts w:ascii="Times New Roman" w:hAnsi="Times New Roman" w:cs="Times New Roman"/>
          </w:rPr>
          <w:t>sekretariat@jablonowopomorskie.pl</w:t>
        </w:r>
      </w:hyperlink>
    </w:p>
    <w:p w14:paraId="42E1CDE4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Inspektor Ochrony Danych Osobowych</w:t>
      </w:r>
    </w:p>
    <w:p w14:paraId="6BA46E61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E822D7">
        <w:rPr>
          <w:rFonts w:ascii="Times New Roman" w:hAnsi="Times New Roman" w:cs="Times New Roman"/>
        </w:rPr>
        <w:t>W trosce o bezpieczeństwo Państwa danych osobowych Administrator danych powołał Inspektora Ochrony Danych Osobowych oraz jego Zastępcę, z którymi można skontaktować się we wszystkich sprawach związanych</w:t>
      </w:r>
      <w:r>
        <w:rPr>
          <w:rFonts w:ascii="Times New Roman" w:hAnsi="Times New Roman" w:cs="Times New Roman"/>
        </w:rPr>
        <w:t xml:space="preserve"> </w:t>
      </w:r>
      <w:r w:rsidRPr="00E822D7">
        <w:rPr>
          <w:rFonts w:ascii="Times New Roman" w:hAnsi="Times New Roman" w:cs="Times New Roman"/>
        </w:rPr>
        <w:t xml:space="preserve">z przetwarzaniem Państwa danych osobowych oraz wykonywaniem praw przysługujących na podstawie przepisów RODO, pisząc na adres: </w:t>
      </w:r>
      <w:hyperlink r:id="rId6" w:history="1">
        <w:r w:rsidRPr="00E822D7">
          <w:rPr>
            <w:rStyle w:val="Hipercze"/>
            <w:rFonts w:ascii="Times New Roman" w:hAnsi="Times New Roman" w:cs="Times New Roman"/>
          </w:rPr>
          <w:t>iodo@jablonowopomorskie.pl</w:t>
        </w:r>
      </w:hyperlink>
    </w:p>
    <w:p w14:paraId="1E2B752E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 xml:space="preserve">Cele przetwarzania i podstawa prawna przetwarzania danych osobowych </w:t>
      </w:r>
    </w:p>
    <w:p w14:paraId="043B1598" w14:textId="77777777" w:rsidR="009C3ADA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Administrator danych będzie przetwarzał Państwa dane osobowe w celu rozpatrzenia wniosku o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udzielenie dotacji celowej z budżetu Miasta i Gminy Jabłonowo Pomorskie na dofinansowanie kosztów inwestycji służących ochronie środowiska polegających na budowie przydomowych oczyszczalni ścieków poza obszarem aglomeracji Jabłonowa Pomorskiego.</w:t>
      </w:r>
    </w:p>
    <w:p w14:paraId="69B81E51" w14:textId="2AAFCE39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Państwa dane osobowe przetwarzane będą na podstawie art. 6 ust. 1 lit. a) RODO tj. udzielonej przez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Państwa zgody na przetwarzanie danych osobowych; art. 6 ust. 1 lit b) RODO, gdy przetwarzanie jest niezbędne do wykonania umowy, której stroną jest osoba, której dane dotyczą; art. 6 ust. 1 lit. c) RODO, gdy przetwarzanie jest niezbędne do wypełnienia obowiązku prawnego ciążącego na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administratorze; art. 6 ust. 1 lit. e) RODO, gdy przetwarzanie jest niezbędne do wykonania zadania realizowanego w interesie publicznym lub w ramach sprawowania władzy publicznej powierzonej administratorowi w związku z przepisami Ustawy z dnia 8 marca 1990 r . o samorządzie gminnym (Dz. U. z 2021 r. poz. 1372, 1834), Ustawy z dnia 27 kwietnia 2001 r. Prawo ochrony środowiska  (Dz.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U. z 2021 r. poz. 1973, 2127, 2269), Uchwały Nr</w:t>
      </w:r>
      <w:r w:rsidR="00F550A2">
        <w:rPr>
          <w:rFonts w:ascii="Times New Roman" w:hAnsi="Times New Roman" w:cs="Times New Roman"/>
        </w:rPr>
        <w:t xml:space="preserve"> XLIII/267/22 </w:t>
      </w:r>
      <w:r w:rsidRPr="00E822D7">
        <w:rPr>
          <w:rFonts w:ascii="Times New Roman" w:hAnsi="Times New Roman" w:cs="Times New Roman"/>
        </w:rPr>
        <w:t xml:space="preserve">Rady Miasta z dnia </w:t>
      </w:r>
      <w:r w:rsidR="00F550A2">
        <w:rPr>
          <w:rFonts w:ascii="Times New Roman" w:hAnsi="Times New Roman" w:cs="Times New Roman"/>
        </w:rPr>
        <w:t>24 lutego 2022 r.</w:t>
      </w:r>
      <w:r w:rsidRPr="00E822D7">
        <w:rPr>
          <w:rFonts w:ascii="Times New Roman" w:hAnsi="Times New Roman" w:cs="Times New Roman"/>
        </w:rPr>
        <w:t xml:space="preserve"> w sprawie określenia zasad, trybu udzielania i sposobu rozliczania dotacji celowej z budżetu Miasta i Gminy Jabłonowo Pomorskie na dofinansowanie kosztów inwestycji służących ochronie środowiska polegających na zakupie i montażu przydomowych oczyszczalni ścieków poza obszarem aglomeracji Jabłonowa Pomorskiego</w:t>
      </w:r>
    </w:p>
    <w:p w14:paraId="576FE8CF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Okres przechowywania danych osobowych</w:t>
      </w:r>
    </w:p>
    <w:p w14:paraId="7B432FCD" w14:textId="77777777" w:rsidR="009C3ADA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Państwa dane osobowe będą przechowywane przez Administratora danych przez okres niezbędny do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realizacji celu, dla którego zostały zebrane oraz zgodnie z terminami archiwizacji określonymi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 xml:space="preserve">przepisami Ustawy z dnia 14 lipca 1983 r. o narodowym zasobie archiwalnym i archiwach </w:t>
      </w:r>
    </w:p>
    <w:p w14:paraId="5B8DCD2C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r. poz. 164) oraz rozporządzeniem Prezesa Rady Ministrów z dnia 18 stycznia 2011 r. w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sprawie instrukcji kancelaryjnej, jednolitych rzeczowych wykazów akt oraz instrukcji w sprawie organizacji i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zakresu działania archiwów zakładowych (Dz.U. z 2011 r. ust. 14, poz. 67).</w:t>
      </w:r>
    </w:p>
    <w:p w14:paraId="6A04FB01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Odbiorcy danych osobowych</w:t>
      </w:r>
    </w:p>
    <w:p w14:paraId="5C1E5663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bookmarkStart w:id="0" w:name="_Hlk95404232"/>
      <w:r w:rsidRPr="00E822D7">
        <w:rPr>
          <w:rFonts w:ascii="Times New Roman" w:hAnsi="Times New Roman" w:cs="Times New Roman"/>
        </w:rPr>
        <w:t xml:space="preserve">Państwa dane osobowe mogą być przekazywane organom władzy publicznej oraz podmiotom wykonującym zadania publiczne lub działającym na zlecenie organów władzy publicznej, w zakresie </w:t>
      </w:r>
      <w:r w:rsidRPr="00E822D7">
        <w:rPr>
          <w:rFonts w:ascii="Times New Roman" w:hAnsi="Times New Roman" w:cs="Times New Roman"/>
        </w:rPr>
        <w:lastRenderedPageBreak/>
        <w:t>i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w celach, które wynikają z przepisów powszechnie obowiązującego prawa. Państwa dane osobowe mogą zostać udostępnione podmiotom przetwarzającym dane w imieniu Administratora na podstawie zawartej z nimi umowy powierzenia przetwarzania danych osobowych.</w:t>
      </w:r>
    </w:p>
    <w:bookmarkEnd w:id="0"/>
    <w:p w14:paraId="12E50BEE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Prawa osób których dane dotyczą</w:t>
      </w:r>
    </w:p>
    <w:p w14:paraId="78075584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Na zasadach określonych przepisami RODO, posiadają Państwo prawo do żądania od Administratora danych:</w:t>
      </w:r>
    </w:p>
    <w:p w14:paraId="4C68A1AA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1) dostępu do treści swoich danych osobowych, o którym mowa w art. 15 RODO;</w:t>
      </w:r>
    </w:p>
    <w:p w14:paraId="650EC235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2) sprostowania (poprawiania) swoich danych osobowych, na podstawie art. 16 RODO;</w:t>
      </w:r>
    </w:p>
    <w:p w14:paraId="023D6817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3) usunięcia swoich danych osobowych, o którym mowa w art. 17 RODO;</w:t>
      </w:r>
    </w:p>
    <w:p w14:paraId="08CEDF00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4) ograniczenia przetwarzania swoich danych osobowych, o którym mowa w art. 18 RODO, z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zastrzeżeniem przypadków wymienionych w art. 18 ust.2 RODO;</w:t>
      </w:r>
    </w:p>
    <w:p w14:paraId="034DAFAA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 xml:space="preserve">5) przenoszenia swoich danych osobowych, o którym mowa w art. 20 RODO; </w:t>
      </w:r>
    </w:p>
    <w:p w14:paraId="5658BAC1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6) prawo do wniesienia sprzeciwu wobec przetwarzania Państwa danych, na podstawie art. 21 RODO, z tym zastrzeżeniem, że nie dotyczy to przypadków, w których Administrator posiada uprawnienie do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przetwarzania danych na podstawie przepisów prawa.</w:t>
      </w:r>
    </w:p>
    <w:p w14:paraId="25015CEE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Prawo do cofnięcia zgody.</w:t>
      </w:r>
    </w:p>
    <w:p w14:paraId="4056DFBE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Posiadają Państwo prawo do niewyrażenia zgody na przetwarzanie danych osobowych lub prawo cofnięcia zgody na przetwarzanie danych z tym zastrzeżeniem, że  wycofanie zgody nie ma wpływu na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przetwarzanie Pani/Pana danych do momentu jej wycofania.</w:t>
      </w:r>
    </w:p>
    <w:p w14:paraId="5FD24839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  <w:b/>
          <w:bCs/>
        </w:rPr>
        <w:t>Prawo wniesienia skargi do organu nadzorczego.</w:t>
      </w:r>
    </w:p>
    <w:p w14:paraId="2129A87F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 xml:space="preserve">W przypadku, gdy uznają Państwo, iż przetwarzanie Państwa danych osobowych narusza przepisy o ochronie danych osobowych, przysługuje Państwu prawo do wniesienia skargi do organu nadzorczego, którym jest Prezes Urzędu Ochrony Danych Osobowych, z siedzibą przy ul. Stawki 2, </w:t>
      </w:r>
      <w:r>
        <w:rPr>
          <w:rFonts w:ascii="Times New Roman" w:hAnsi="Times New Roman" w:cs="Times New Roman"/>
        </w:rPr>
        <w:t xml:space="preserve">           </w:t>
      </w:r>
      <w:r w:rsidRPr="00E822D7">
        <w:rPr>
          <w:rFonts w:ascii="Times New Roman" w:hAnsi="Times New Roman" w:cs="Times New Roman"/>
        </w:rPr>
        <w:t>00- 193 Warszawa.</w:t>
      </w:r>
    </w:p>
    <w:p w14:paraId="5631D84B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Informacja o wymogu/dobrowolności podania danych oraz konsekwencjach niepodania danych osobowych.</w:t>
      </w:r>
    </w:p>
    <w:p w14:paraId="51438C03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Podanie przez Państwa danych osobowych jest dobrowolne, jeżeli odbywa się na podstawie wyrażonej przez Państwa zgody. Konsekwencją niepodania danych osobowych jest brak możliwości uczestniczenia o udzielenie dotacji celowej na dofinansowanie z budżetu Miasta i Gminy Jabłonowo Pomorskie zadania na dofinansowanie kosztów inwestycji służących ochronie środowiska polegających na budowie przydomowych oczyszczalni ścieków poza obszarem aglomeracji Jabłonowa Pomorskiego.</w:t>
      </w:r>
    </w:p>
    <w:p w14:paraId="275F35F8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Przekazywanie danych do państw trzecich i organizacji międzynarodowych</w:t>
      </w:r>
    </w:p>
    <w:p w14:paraId="0AA62DA2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Administrator danych nie przekazuje ani nie zamierza przekazywać Państwa danych osobowych do</w:t>
      </w:r>
      <w:r>
        <w:rPr>
          <w:rFonts w:ascii="Times New Roman" w:hAnsi="Times New Roman" w:cs="Times New Roman"/>
        </w:rPr>
        <w:t> </w:t>
      </w:r>
      <w:r w:rsidRPr="00E822D7">
        <w:rPr>
          <w:rFonts w:ascii="Times New Roman" w:hAnsi="Times New Roman" w:cs="Times New Roman"/>
        </w:rPr>
        <w:t>państwa trzeciego lub organizacji międzynarodowych.</w:t>
      </w:r>
    </w:p>
    <w:p w14:paraId="24315EB8" w14:textId="77777777" w:rsidR="009C3ADA" w:rsidRPr="00E822D7" w:rsidRDefault="009C3ADA" w:rsidP="009C3ADA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E822D7">
        <w:rPr>
          <w:rFonts w:ascii="Times New Roman" w:hAnsi="Times New Roman" w:cs="Times New Roman"/>
          <w:b/>
          <w:bCs/>
        </w:rPr>
        <w:t>Zautomatyzowane podejmowanie decyzji, profilowanie.</w:t>
      </w:r>
    </w:p>
    <w:p w14:paraId="150B7B88" w14:textId="77777777" w:rsidR="009C3ADA" w:rsidRPr="00E822D7" w:rsidRDefault="009C3ADA" w:rsidP="009C3ADA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E822D7">
        <w:rPr>
          <w:rFonts w:ascii="Times New Roman" w:hAnsi="Times New Roman" w:cs="Times New Roman"/>
        </w:rPr>
        <w:t>Administrator danych nie będzie przetwarzał Pani/Pana danych osobowych w sposób zautomatyzowany i nie będzie poddawał danych decyzjom o profilowaniu.</w:t>
      </w:r>
    </w:p>
    <w:p w14:paraId="748EDD34" w14:textId="77777777" w:rsidR="009C3ADA" w:rsidRDefault="009C3ADA" w:rsidP="009C3ADA">
      <w:pPr>
        <w:spacing w:after="0"/>
        <w:rPr>
          <w:rFonts w:ascii="Garamond" w:hAnsi="Garamond"/>
          <w:i/>
          <w:iCs/>
        </w:rPr>
      </w:pPr>
    </w:p>
    <w:p w14:paraId="27C91B10" w14:textId="77777777" w:rsidR="009C3ADA" w:rsidRDefault="009C3ADA" w:rsidP="009C3ADA">
      <w:pPr>
        <w:spacing w:after="0"/>
        <w:rPr>
          <w:rFonts w:ascii="Garamond" w:hAnsi="Garamond"/>
          <w:i/>
          <w:iCs/>
        </w:rPr>
      </w:pPr>
    </w:p>
    <w:p w14:paraId="6920025C" w14:textId="77777777" w:rsidR="009C3ADA" w:rsidRPr="005D68EB" w:rsidRDefault="009C3ADA" w:rsidP="009C3ADA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5D68EB">
        <w:rPr>
          <w:rFonts w:ascii="Times New Roman" w:hAnsi="Times New Roman" w:cs="Times New Roman"/>
        </w:rPr>
        <w:t>Jabłonowo Pomorskie,</w:t>
      </w:r>
      <w:r w:rsidRPr="005D68EB">
        <w:rPr>
          <w:rFonts w:ascii="Garamond" w:hAnsi="Garamond"/>
          <w:i/>
          <w:iCs/>
        </w:rPr>
        <w:t xml:space="preserve"> </w:t>
      </w:r>
      <w:r w:rsidRPr="005D68EB">
        <w:rPr>
          <w:rFonts w:ascii="Garamond" w:hAnsi="Garamond"/>
          <w:i/>
          <w:iCs/>
          <w:sz w:val="20"/>
          <w:szCs w:val="20"/>
        </w:rPr>
        <w:t>…………………                           ………</w:t>
      </w:r>
      <w:r>
        <w:rPr>
          <w:rFonts w:ascii="Garamond" w:hAnsi="Garamond"/>
          <w:i/>
          <w:iCs/>
          <w:sz w:val="20"/>
          <w:szCs w:val="20"/>
        </w:rPr>
        <w:t>………...</w:t>
      </w:r>
      <w:r w:rsidRPr="005D68EB">
        <w:rPr>
          <w:rFonts w:ascii="Garamond" w:hAnsi="Garamond"/>
          <w:i/>
          <w:iCs/>
          <w:sz w:val="20"/>
          <w:szCs w:val="20"/>
        </w:rPr>
        <w:t>………………</w:t>
      </w:r>
      <w:r>
        <w:rPr>
          <w:rFonts w:ascii="Garamond" w:hAnsi="Garamond"/>
          <w:i/>
          <w:iCs/>
          <w:sz w:val="20"/>
          <w:szCs w:val="20"/>
        </w:rPr>
        <w:t>………...</w:t>
      </w:r>
      <w:r w:rsidRPr="005D68EB">
        <w:rPr>
          <w:rFonts w:ascii="Garamond" w:hAnsi="Garamond"/>
          <w:i/>
          <w:iCs/>
          <w:sz w:val="20"/>
          <w:szCs w:val="20"/>
        </w:rPr>
        <w:t>…………</w:t>
      </w:r>
    </w:p>
    <w:p w14:paraId="0C07838E" w14:textId="77777777" w:rsidR="009C3ADA" w:rsidRDefault="009C3ADA" w:rsidP="009C3AD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Garamond" w:hAnsi="Garamond"/>
          <w:i/>
          <w:iCs/>
        </w:rPr>
        <w:t xml:space="preserve">                                          </w:t>
      </w:r>
      <w:r w:rsidRPr="008F5E01">
        <w:rPr>
          <w:rFonts w:ascii="Times New Roman" w:hAnsi="Times New Roman" w:cs="Times New Roman"/>
          <w:i/>
          <w:iCs/>
        </w:rPr>
        <w:t>(data)                                                (czytelny podpis Wnioskodawcy)</w:t>
      </w:r>
    </w:p>
    <w:p w14:paraId="4C8E994F" w14:textId="77777777" w:rsidR="00567068" w:rsidRDefault="00567068"/>
    <w:sectPr w:rsidR="0056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8D3"/>
    <w:multiLevelType w:val="hybridMultilevel"/>
    <w:tmpl w:val="0F5A71EA"/>
    <w:lvl w:ilvl="0" w:tplc="C2F6D0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DA"/>
    <w:rsid w:val="002D49EB"/>
    <w:rsid w:val="00567068"/>
    <w:rsid w:val="009C3ADA"/>
    <w:rsid w:val="00F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508C"/>
  <w15:chartTrackingRefBased/>
  <w15:docId w15:val="{25A5BAFE-8A09-42BB-8271-6D3C76A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A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AD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blonowopomorskie.pl" TargetMode="External"/><Relationship Id="rId5" Type="http://schemas.openxmlformats.org/officeDocument/2006/relationships/hyperlink" Target="mailto:sekretariat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Strzelecka Anna</cp:lastModifiedBy>
  <cp:revision>2</cp:revision>
  <dcterms:created xsi:type="dcterms:W3CDTF">2022-03-01T08:53:00Z</dcterms:created>
  <dcterms:modified xsi:type="dcterms:W3CDTF">2022-03-01T08:53:00Z</dcterms:modified>
</cp:coreProperties>
</file>