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970" w14:textId="224A365A" w:rsidR="008E40CD" w:rsidRPr="006403BA" w:rsidRDefault="008E40CD" w:rsidP="006403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 xml:space="preserve">Klauzula </w:t>
      </w:r>
      <w:r w:rsidRPr="006403BA">
        <w:rPr>
          <w:rFonts w:ascii="Times New Roman" w:hAnsi="Times New Roman" w:cs="Times New Roman"/>
          <w:b/>
          <w:bCs/>
          <w:color w:val="auto"/>
          <w:sz w:val="20"/>
          <w:szCs w:val="20"/>
        </w:rPr>
        <w:t>Informacyjna dotycząca przetwarzania danych osobowych w  sprawach dotyczących wypłaty</w:t>
      </w:r>
      <w:r w:rsidR="00387444"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Pr="006403BA">
        <w:rPr>
          <w:rFonts w:ascii="Times New Roman" w:hAnsi="Times New Roman" w:cs="Times New Roman"/>
          <w:b/>
          <w:bCs/>
          <w:color w:val="auto"/>
          <w:sz w:val="20"/>
          <w:szCs w:val="20"/>
        </w:rPr>
        <w:t>dotacji celowej na dofinansowanie z budżetu Miasta i Gminy Jabłonowo Pomorskie zadania polegającego </w:t>
      </w:r>
      <w:r w:rsidRPr="006403BA">
        <w:rPr>
          <w:rFonts w:ascii="Times New Roman" w:hAnsi="Times New Roman" w:cs="Times New Roman"/>
          <w:b/>
          <w:bCs/>
          <w:sz w:val="20"/>
          <w:szCs w:val="20"/>
        </w:rPr>
        <w:t>na ograniczeniu emisji zanieczyszczeń powietrza poprzez trwałą zmianę istniejącego systemu ogrzewania opartego na</w:t>
      </w:r>
      <w:r w:rsidR="00387444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6403BA">
        <w:rPr>
          <w:rFonts w:ascii="Times New Roman" w:hAnsi="Times New Roman" w:cs="Times New Roman"/>
          <w:b/>
          <w:bCs/>
          <w:sz w:val="20"/>
          <w:szCs w:val="20"/>
        </w:rPr>
        <w:t>paliwie stałym w budynku zlokalizowanym na terenie Miasta i Gminy Jabłonowo Pomorskie.</w:t>
      </w:r>
    </w:p>
    <w:p w14:paraId="516CBBD8" w14:textId="77777777" w:rsidR="008E40CD" w:rsidRPr="006403BA" w:rsidRDefault="008E40CD" w:rsidP="006403B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F231C" w14:textId="77777777" w:rsidR="008E40CD" w:rsidRPr="006403BA" w:rsidRDefault="008E40CD" w:rsidP="006403BA">
      <w:pPr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Szanowni Państwo,</w:t>
      </w:r>
    </w:p>
    <w:p w14:paraId="69A2DA9C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realizując obowiązek legalności, rzetelności i przejrzystości przetwarzania danych osobowych, wynikający z art. 13 ust. 1 i 2 Rozporządzenia Parlamentu Europejskiego i Rady (UE) 2016/679 z 27 kwietnia 2016 r. w sprawie ochrony osób fizycznych w związku z przetwarzaniem danych osobowych i w sprawie swobodnego przepływu takich danych oraz uchylenia dyrektywy 95/46/WE (ogólne rozporządzenie o ochronie danych, dalej zwane „RODO”), uprzejmie informujemy o zasadach przetwarzania danych osobowych w Urzędzie Miasta i Gminy Jabłonowo Pomorskie oraz o przysługujących Państwu prawach z tym związanych:</w:t>
      </w:r>
    </w:p>
    <w:p w14:paraId="27A99307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2F7A2CCA" w14:textId="2EB68A7F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Administratorem Państwa Danych Osobowych jest Miasto i Gmina Jabłonowo Pomorskie z siedzibą w Urzędzie Miasta i Gminy w Jabłonowie Pomorskim przy ul. Głównej 28, 87- 330 Jabłonowo Pomorskie, reprezentowana przez Burmistrza Pana Przemysława Górskiego. Z Administratorem Danych Osobowych można skontaktować się telefonując pod numer (56) 697-68-00, (56) 697-68-10 pisząc na adres e- mail:</w:t>
      </w:r>
      <w:r w:rsidR="006403B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6403BA" w:rsidRPr="000F397C">
          <w:rPr>
            <w:rStyle w:val="Hipercze"/>
            <w:rFonts w:ascii="Times New Roman" w:hAnsi="Times New Roman" w:cs="Times New Roman"/>
            <w:sz w:val="20"/>
            <w:szCs w:val="20"/>
          </w:rPr>
          <w:t>sekretariat@jablonowopomorskie.pl</w:t>
        </w:r>
      </w:hyperlink>
    </w:p>
    <w:p w14:paraId="7D151287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Inspektor Ochrony Danych Osobowych</w:t>
      </w:r>
    </w:p>
    <w:p w14:paraId="2C74BA62" w14:textId="6830276A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6403BA">
        <w:rPr>
          <w:rFonts w:ascii="Times New Roman" w:hAnsi="Times New Roman" w:cs="Times New Roman"/>
          <w:sz w:val="20"/>
          <w:szCs w:val="20"/>
        </w:rPr>
        <w:t xml:space="preserve">W trosce o bezpieczeństwo Państwa danych osobowych Administrator danych powołał Inspektora Ochrony Danych Osobowych oraz jego Zastępcę, z którymi można skontaktować się we wszystkich sprawach związanych z przetwarzaniem Państwa danych osobowych oraz wykonywaniem praw przysługujących na podstawie przepisów RODO, pisząc na adres: </w:t>
      </w:r>
      <w:hyperlink r:id="rId6" w:history="1">
        <w:r w:rsidRPr="006403BA">
          <w:rPr>
            <w:rStyle w:val="Hipercze"/>
            <w:rFonts w:ascii="Times New Roman" w:hAnsi="Times New Roman" w:cs="Times New Roman"/>
            <w:sz w:val="20"/>
            <w:szCs w:val="20"/>
          </w:rPr>
          <w:t>iodo@jablonowopomorskie.pl</w:t>
        </w:r>
      </w:hyperlink>
      <w:r w:rsidR="0043331B" w:rsidRPr="0043331B">
        <w:t xml:space="preserve"> </w:t>
      </w:r>
      <w:r w:rsidR="0043331B" w:rsidRPr="0043331B">
        <w:rPr>
          <w:rFonts w:ascii="Times New Roman" w:hAnsi="Times New Roman" w:cs="Times New Roman"/>
          <w:sz w:val="20"/>
          <w:szCs w:val="20"/>
        </w:rPr>
        <w:t>lub</w:t>
      </w:r>
      <w:r w:rsidR="0043331B" w:rsidRPr="0043331B">
        <w:t xml:space="preserve"> </w:t>
      </w:r>
      <w:r w:rsidR="0043331B" w:rsidRPr="006403BA">
        <w:rPr>
          <w:rFonts w:ascii="Times New Roman" w:hAnsi="Times New Roman" w:cs="Times New Roman"/>
          <w:sz w:val="20"/>
          <w:szCs w:val="20"/>
        </w:rPr>
        <w:t xml:space="preserve">87- 330 Jabłonowo Pomorskie przy ul. Głównej 28, </w:t>
      </w:r>
    </w:p>
    <w:p w14:paraId="151F0677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 xml:space="preserve">Cele przetwarzania i podstawa prawna przetwarzania danych osobowych </w:t>
      </w:r>
    </w:p>
    <w:p w14:paraId="6247B3EF" w14:textId="3F8AC62B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 xml:space="preserve">Administrator danych będzie przetwarzał Państwa dane osobowe w celu rozpatrzenia wniosku o wypłatę dotacji celowej na dofinansowanie z budżetu Miasta i Gminy Jabłonowo Pomorskie zadania polegającego na ograniczeniu emisji zanieczyszczeń powietrza poprzez trwałą zmianę istniejącego systemu ogrzewania opartego na paliwie stałym w budynku zlokalizowanym na terenie Miasta i Gminy Jabłonowo Pomorskie. Państwa dane osobowe przetwarzane będą na podstawie art. 6 ust. 1 lit. a) RODO tj. udzielonej przez Państwa dobrowolnej zgody na przetwarzanie danych osobowych; art. 6 ust. 1 lit b) RODO, gdy przetwarzanie jest niezbędne do wykonania umowy, której stroną jest osoba, której dane dotyczą; art. 6 ust. 1 lit. c) RODO, gdy przetwarzanie jest niezbędne do wypełnienia obowiązku prawnego ciążącego na administratorze; art. 6 ust. 1 lit. e) RODO, gdy przetwarzanie jest niezbędne do wykonania zadania realizowanego w interesie publicznym lub w ramach sprawowania władzy publicznej powierzonej administratorowi w związku z przepisami Na podstawie art. Na podstawie art. 18 ust. 2 pkt 15 ustawy z dnia 8 marca 1990r. o samorządzie gminnym (Dz. U. z 2021r., poz. 1372, poz. 1834) oraz art. 403 ust. 2, 4, 5 i 6 w związku z art. 400 a ust. 1 pkt 21 ustawy z dnia 27 kwietnia 2001r. Prawo Ochrony Środowiska (Dz. U. z 2021r., poz. 1973, poz. 1718, poz. 2269) </w:t>
      </w:r>
      <w:r w:rsidR="006403BA" w:rsidRPr="006403BA">
        <w:rPr>
          <w:rFonts w:ascii="Times New Roman" w:hAnsi="Times New Roman" w:cs="Times New Roman"/>
          <w:sz w:val="20"/>
          <w:szCs w:val="20"/>
        </w:rPr>
        <w:t xml:space="preserve">Uchwały </w:t>
      </w:r>
      <w:r w:rsidR="006403BA" w:rsidRPr="002650D9">
        <w:rPr>
          <w:rFonts w:ascii="Times New Roman" w:hAnsi="Times New Roman" w:cs="Times New Roman"/>
          <w:sz w:val="20"/>
          <w:szCs w:val="20"/>
        </w:rPr>
        <w:t>Nr </w:t>
      </w:r>
      <w:r w:rsidR="0043331B" w:rsidRPr="002650D9">
        <w:rPr>
          <w:rFonts w:ascii="Times New Roman" w:hAnsi="Times New Roman" w:cs="Times New Roman"/>
          <w:sz w:val="20"/>
          <w:szCs w:val="20"/>
        </w:rPr>
        <w:t>LX/373/23</w:t>
      </w:r>
      <w:r w:rsidR="006403BA" w:rsidRPr="002650D9">
        <w:rPr>
          <w:rFonts w:ascii="Times New Roman" w:hAnsi="Times New Roman" w:cs="Times New Roman"/>
          <w:sz w:val="20"/>
          <w:szCs w:val="20"/>
        </w:rPr>
        <w:t xml:space="preserve"> Rady Mi</w:t>
      </w:r>
      <w:r w:rsidR="002650D9" w:rsidRPr="002650D9">
        <w:rPr>
          <w:rFonts w:ascii="Times New Roman" w:hAnsi="Times New Roman" w:cs="Times New Roman"/>
          <w:sz w:val="20"/>
          <w:szCs w:val="20"/>
        </w:rPr>
        <w:t>ejskiej Jabłonowa Pomorskiego</w:t>
      </w:r>
      <w:r w:rsidR="006403BA" w:rsidRPr="002650D9">
        <w:rPr>
          <w:rFonts w:ascii="Times New Roman" w:hAnsi="Times New Roman" w:cs="Times New Roman"/>
          <w:sz w:val="20"/>
          <w:szCs w:val="20"/>
        </w:rPr>
        <w:t xml:space="preserve"> z dnia </w:t>
      </w:r>
      <w:r w:rsidR="0043331B" w:rsidRPr="002650D9">
        <w:rPr>
          <w:rFonts w:ascii="Times New Roman" w:hAnsi="Times New Roman" w:cs="Times New Roman"/>
          <w:sz w:val="20"/>
          <w:szCs w:val="20"/>
        </w:rPr>
        <w:t>23 marca 2023</w:t>
      </w:r>
      <w:r w:rsidR="006403BA" w:rsidRPr="002650D9">
        <w:rPr>
          <w:rFonts w:ascii="Times New Roman" w:hAnsi="Times New Roman" w:cs="Times New Roman"/>
          <w:sz w:val="20"/>
          <w:szCs w:val="20"/>
        </w:rPr>
        <w:t xml:space="preserve"> r.</w:t>
      </w:r>
      <w:r w:rsidR="006403BA" w:rsidRPr="006403BA">
        <w:rPr>
          <w:rFonts w:ascii="Times New Roman" w:hAnsi="Times New Roman" w:cs="Times New Roman"/>
          <w:sz w:val="20"/>
          <w:szCs w:val="20"/>
        </w:rPr>
        <w:t xml:space="preserve"> </w:t>
      </w:r>
      <w:r w:rsidRPr="006403BA">
        <w:rPr>
          <w:rFonts w:ascii="Times New Roman" w:hAnsi="Times New Roman" w:cs="Times New Roman"/>
          <w:sz w:val="20"/>
          <w:szCs w:val="20"/>
        </w:rPr>
        <w:t>w sprawie określenia zasad, trybu udzielania i sposobu rozliczania dotacji celowej na dofinansowanie z budżetu Miasta i Gminy Jabłonowo Pomorskie zadania polegającego na ograniczeniu emisji zanieczyszczeń powietrza poprzez trwałą zmianę istniejącego systemu ogrzewania opartego na paliwie stałym w budynku zlokalizowanym na terenie Miasta i Gminy Jabłonowo Pomorskie.</w:t>
      </w:r>
    </w:p>
    <w:p w14:paraId="73CEB435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Okres przechowywania danych osobowych</w:t>
      </w:r>
    </w:p>
    <w:p w14:paraId="5BE45408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Państwa dane osobowe będą przechowywane przez Administratora danych przez okres niezbędny do realizacji celu, dla którego zostały zebrane oraz zgodnie z terminami archiwizacji określonymi przepisami Ustawy z dnia 14 lipca 1983 r. o narodowym zasobie archiwalnym i archiwach (Dz. U. 2020 r. poz. 164) oraz rozporządzeniem Prezesa Rady Ministrów z dnia 18 stycznia 2011 r. w sprawie instrukcji kancelaryjnej, jednolitych rzeczowych wykazów akt oraz instrukcji w sprawie organizacji i zakresu działania archiwów zakładowych (Dz.U. z 2011 r. ust. 14, poz. 67).</w:t>
      </w:r>
    </w:p>
    <w:p w14:paraId="61789DA2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14:paraId="6B442AD0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5404232"/>
      <w:r w:rsidRPr="006403BA">
        <w:rPr>
          <w:rFonts w:ascii="Times New Roman" w:hAnsi="Times New Roman" w:cs="Times New Roman"/>
          <w:sz w:val="20"/>
          <w:szCs w:val="20"/>
        </w:rPr>
        <w:t xml:space="preserve">Państwa dane osobowe mogą być przekazywane organom władzy publicznej oraz podmiotom wykonującym zadania publiczne lub działającym na zlecenie organów władzy publicznej, w zakresie i w celach, które wynikają </w:t>
      </w:r>
      <w:r w:rsidRPr="006403BA">
        <w:rPr>
          <w:rFonts w:ascii="Times New Roman" w:hAnsi="Times New Roman" w:cs="Times New Roman"/>
          <w:sz w:val="20"/>
          <w:szCs w:val="20"/>
        </w:rPr>
        <w:lastRenderedPageBreak/>
        <w:t>z przepisów powszechnie obowiązującego prawa. Państwa dane osobowe mogą zostać udostępnione podmiotom przetwarzającym dane w imieniu Administratora na podstawie zawartej z nimi umowy powierzenia przetwarzania danych osobowych.</w:t>
      </w:r>
    </w:p>
    <w:bookmarkEnd w:id="0"/>
    <w:p w14:paraId="312B5B09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Prawa osób których dane dotyczą</w:t>
      </w:r>
    </w:p>
    <w:p w14:paraId="67502A47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Na zasadach określonych przepisami RODO, posiadają Państwo prawo do żądania od Administratora danych:</w:t>
      </w:r>
    </w:p>
    <w:p w14:paraId="0972E6F9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1) dostępu do treści swoich danych osobowych, o którym mowa w art. 15 RODO;</w:t>
      </w:r>
    </w:p>
    <w:p w14:paraId="181397A1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2) sprostowania (poprawiania) swoich danych osobowych, na podstawie art. 16 RODO;</w:t>
      </w:r>
    </w:p>
    <w:p w14:paraId="42ACC5AB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3) usunięcia swoich danych osobowych, o którym mowa w art. 17 RODO;</w:t>
      </w:r>
    </w:p>
    <w:p w14:paraId="79280437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4) ograniczenia przetwarzania swoich danych osobowych, o którym mowa w art. 18 RODO, z zastrzeżeniem przypadków wymienionych w art. 18 ust.2 RODO;</w:t>
      </w:r>
    </w:p>
    <w:p w14:paraId="0F369CAF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 xml:space="preserve">5) przenoszenia swoich danych osobowych, o którym mowa w art. 20 RODO; </w:t>
      </w:r>
    </w:p>
    <w:p w14:paraId="3D258BDD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6) prawo do wniesienia sprzeciwu wobec przetwarzania Państwa danych, na podstawie art. 21 RODO, z tym zastrzeżeniem, że nie dotyczy to przypadków, w których Administrator posiada uprawnienie do przetwarzania danych na podstawie przepisów prawa.</w:t>
      </w:r>
    </w:p>
    <w:p w14:paraId="64737027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Prawo do cofnięcia zgody.</w:t>
      </w:r>
    </w:p>
    <w:p w14:paraId="3BA28453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Posiadają Państwo prawo do niewyrażenia zgody na przetwarzanie danych osobowych lub prawo cofnięcia zgody na przetwarzanie danych z tym zastrzeżeniem, że  wycofanie zgody nie ma wpływu na przetwarzanie Pani/Pana danych do momentu jej wycofania.</w:t>
      </w:r>
    </w:p>
    <w:p w14:paraId="64BB3D2A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nadzorczego.</w:t>
      </w:r>
    </w:p>
    <w:p w14:paraId="7E266C5D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W przypadku, gdy uznają Państwo, iż przetwarzanie Państwa danych osobowych narusza przepisy o ochronie danych osobowych, przysługuje Państwu prawo do wniesienia skargi do organu nadzorczego, którym jest Prezes Urzędu Ochrony Danych Osobowych, z siedzibą przy ul. Stawki 2,           00- 193 Warszawa.</w:t>
      </w:r>
    </w:p>
    <w:p w14:paraId="23183282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oraz konsekwencjach niepodania danych osobowych.</w:t>
      </w:r>
    </w:p>
    <w:p w14:paraId="72566F7A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Podanie przez Państwa danych osobowych jest dobrowolne, jeżeli odbywa się na podstawie wyrażonej przez Państwa zgody. Konsekwencją niepodania danych osobowych jest brak możliwości wypłaty  dotacji celowej na dofinansowanie z budżetu Miasta i Gminy Jabłonowo Pomorskie zadania polegającego na ograniczeniu emisji zanieczyszczeń powietrza poprzez trwałą zmianę istniejącego systemu ogrzewania opartego na paliwie stałym w budynku zlokalizowanym na terenie Miasta i Gminy Jabłonowo Pomorskie.</w:t>
      </w:r>
    </w:p>
    <w:p w14:paraId="78FF9BBF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Przekazywanie danych do państw trzecich i organizacji międzynarodowych</w:t>
      </w:r>
    </w:p>
    <w:p w14:paraId="0106D51E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Administrator danych nie przekazuje ani nie zamierza przekazywać Państwa danych osobowych do państwa trzeciego lub organizacji międzynarodowych.</w:t>
      </w:r>
    </w:p>
    <w:p w14:paraId="7E2A9492" w14:textId="77777777" w:rsidR="008E40CD" w:rsidRPr="006403BA" w:rsidRDefault="008E40CD" w:rsidP="006403BA">
      <w:pPr>
        <w:pStyle w:val="Akapitzlist"/>
        <w:widowControl/>
        <w:numPr>
          <w:ilvl w:val="0"/>
          <w:numId w:val="1"/>
        </w:numPr>
        <w:spacing w:afterLines="60" w:after="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3BA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profilowanie.</w:t>
      </w:r>
    </w:p>
    <w:p w14:paraId="4292997B" w14:textId="77777777" w:rsidR="008E40CD" w:rsidRPr="006403BA" w:rsidRDefault="008E40CD" w:rsidP="006403BA">
      <w:pPr>
        <w:spacing w:afterLines="60" w:after="144"/>
        <w:jc w:val="both"/>
        <w:rPr>
          <w:rFonts w:ascii="Times New Roman" w:hAnsi="Times New Roman" w:cs="Times New Roman"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Administrator danych nie będzie przetwarzał Pani/Pana danych osobowych w sposób zautomatyzowany i nie będzie poddawał danych decyzjom o profilowaniu.</w:t>
      </w:r>
    </w:p>
    <w:p w14:paraId="0D16CD0B" w14:textId="5460B80D" w:rsidR="008E40CD" w:rsidRDefault="008E40CD" w:rsidP="006403BA">
      <w:pPr>
        <w:rPr>
          <w:rFonts w:ascii="Garamond" w:hAnsi="Garamond"/>
          <w:i/>
          <w:iCs/>
          <w:sz w:val="20"/>
          <w:szCs w:val="20"/>
        </w:rPr>
      </w:pPr>
    </w:p>
    <w:p w14:paraId="1D81B7D2" w14:textId="1475B8C0" w:rsidR="006403BA" w:rsidRDefault="006403BA" w:rsidP="006403BA">
      <w:pPr>
        <w:rPr>
          <w:rFonts w:ascii="Garamond" w:hAnsi="Garamond"/>
          <w:i/>
          <w:iCs/>
          <w:sz w:val="20"/>
          <w:szCs w:val="20"/>
        </w:rPr>
      </w:pPr>
    </w:p>
    <w:p w14:paraId="033D5FD7" w14:textId="77777777" w:rsidR="006403BA" w:rsidRPr="006403BA" w:rsidRDefault="006403BA" w:rsidP="006403BA">
      <w:pPr>
        <w:rPr>
          <w:rFonts w:ascii="Garamond" w:hAnsi="Garamond"/>
          <w:i/>
          <w:iCs/>
          <w:sz w:val="20"/>
          <w:szCs w:val="20"/>
        </w:rPr>
      </w:pPr>
    </w:p>
    <w:p w14:paraId="3EC4CBCE" w14:textId="77777777" w:rsidR="008E40CD" w:rsidRPr="006403BA" w:rsidRDefault="008E40CD" w:rsidP="006403BA">
      <w:pPr>
        <w:rPr>
          <w:rFonts w:ascii="Garamond" w:hAnsi="Garamond"/>
          <w:i/>
          <w:iCs/>
          <w:sz w:val="20"/>
          <w:szCs w:val="20"/>
        </w:rPr>
      </w:pPr>
    </w:p>
    <w:p w14:paraId="1ECB6924" w14:textId="77777777" w:rsidR="008E40CD" w:rsidRPr="006403BA" w:rsidRDefault="008E40CD" w:rsidP="006403BA">
      <w:pPr>
        <w:rPr>
          <w:rFonts w:ascii="Garamond" w:hAnsi="Garamond"/>
          <w:i/>
          <w:iCs/>
          <w:sz w:val="20"/>
          <w:szCs w:val="20"/>
        </w:rPr>
      </w:pPr>
      <w:r w:rsidRPr="006403BA">
        <w:rPr>
          <w:rFonts w:ascii="Times New Roman" w:hAnsi="Times New Roman" w:cs="Times New Roman"/>
          <w:sz w:val="20"/>
          <w:szCs w:val="20"/>
        </w:rPr>
        <w:t>Jabłonowo Pomorskie,</w:t>
      </w:r>
      <w:r w:rsidRPr="006403BA">
        <w:rPr>
          <w:rFonts w:ascii="Garamond" w:hAnsi="Garamond"/>
          <w:i/>
          <w:iCs/>
          <w:sz w:val="20"/>
          <w:szCs w:val="20"/>
        </w:rPr>
        <w:t xml:space="preserve"> …………..…………                           ……………………………………...…………</w:t>
      </w:r>
    </w:p>
    <w:p w14:paraId="7C8D529B" w14:textId="77777777" w:rsidR="008E40CD" w:rsidRPr="006403BA" w:rsidRDefault="008E40CD" w:rsidP="006403BA">
      <w:p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03BA">
        <w:rPr>
          <w:rFonts w:ascii="Garamond" w:hAnsi="Garamond"/>
          <w:i/>
          <w:iCs/>
          <w:sz w:val="20"/>
          <w:szCs w:val="20"/>
        </w:rPr>
        <w:t xml:space="preserve">                                          </w:t>
      </w:r>
      <w:r w:rsidRPr="006403BA">
        <w:rPr>
          <w:rFonts w:ascii="Times New Roman" w:hAnsi="Times New Roman" w:cs="Times New Roman"/>
          <w:i/>
          <w:iCs/>
          <w:sz w:val="20"/>
          <w:szCs w:val="20"/>
        </w:rPr>
        <w:t>(data)                                                (czytelny podpis Wnioskodawcy)</w:t>
      </w:r>
    </w:p>
    <w:p w14:paraId="54A6FDEB" w14:textId="77777777" w:rsidR="008E40CD" w:rsidRPr="006403BA" w:rsidRDefault="008E40CD" w:rsidP="006403BA">
      <w:pPr>
        <w:rPr>
          <w:rFonts w:ascii="Times New Roman" w:hAnsi="Times New Roman" w:cs="Times New Roman"/>
          <w:sz w:val="20"/>
          <w:szCs w:val="20"/>
        </w:rPr>
      </w:pPr>
    </w:p>
    <w:p w14:paraId="52426C31" w14:textId="77777777" w:rsidR="00DE52D4" w:rsidRPr="006403BA" w:rsidRDefault="00DE52D4" w:rsidP="006403BA">
      <w:pPr>
        <w:rPr>
          <w:sz w:val="20"/>
          <w:szCs w:val="20"/>
        </w:rPr>
      </w:pPr>
    </w:p>
    <w:sectPr w:rsidR="00DE52D4" w:rsidRPr="0064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12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CD"/>
    <w:rsid w:val="00215BFE"/>
    <w:rsid w:val="002650D9"/>
    <w:rsid w:val="00301498"/>
    <w:rsid w:val="00304EC2"/>
    <w:rsid w:val="00387444"/>
    <w:rsid w:val="0043331B"/>
    <w:rsid w:val="006403BA"/>
    <w:rsid w:val="008E40CD"/>
    <w:rsid w:val="009E5AC9"/>
    <w:rsid w:val="00D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D5E7"/>
  <w15:chartTrackingRefBased/>
  <w15:docId w15:val="{996D1F81-D0F1-41F3-B917-445379B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0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40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0CD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40C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blonowopomorskie.pl" TargetMode="Externa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sbrod</cp:lastModifiedBy>
  <cp:revision>2</cp:revision>
  <cp:lastPrinted>2022-04-25T07:40:00Z</cp:lastPrinted>
  <dcterms:created xsi:type="dcterms:W3CDTF">2023-08-29T09:12:00Z</dcterms:created>
  <dcterms:modified xsi:type="dcterms:W3CDTF">2023-08-29T09:12:00Z</dcterms:modified>
</cp:coreProperties>
</file>